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726" w:rsidRDefault="006E1726" w:rsidP="006E1726">
      <w:pPr>
        <w:rPr>
          <w:sz w:val="28"/>
          <w:szCs w:val="28"/>
        </w:rPr>
      </w:pPr>
    </w:p>
    <w:p w:rsidR="00ED548E" w:rsidRDefault="00ED548E" w:rsidP="006E1726">
      <w:pPr>
        <w:rPr>
          <w:sz w:val="28"/>
          <w:szCs w:val="28"/>
        </w:rPr>
      </w:pPr>
    </w:p>
    <w:p w:rsidR="00ED548E" w:rsidRDefault="00ED548E" w:rsidP="006E1726">
      <w:pPr>
        <w:rPr>
          <w:sz w:val="28"/>
          <w:szCs w:val="28"/>
        </w:rPr>
      </w:pPr>
    </w:p>
    <w:p w:rsidR="00ED548E" w:rsidRDefault="00ED548E" w:rsidP="006E1726">
      <w:pPr>
        <w:rPr>
          <w:sz w:val="28"/>
          <w:szCs w:val="28"/>
        </w:rPr>
      </w:pPr>
    </w:p>
    <w:p w:rsidR="00ED548E" w:rsidRDefault="00ED548E" w:rsidP="006E1726">
      <w:pPr>
        <w:rPr>
          <w:sz w:val="28"/>
          <w:szCs w:val="28"/>
        </w:rPr>
      </w:pPr>
    </w:p>
    <w:p w:rsidR="006E1726" w:rsidRDefault="00ED548E" w:rsidP="006E1726">
      <w:pPr>
        <w:rPr>
          <w:sz w:val="28"/>
          <w:szCs w:val="28"/>
        </w:rPr>
      </w:pPr>
      <w:r>
        <w:rPr>
          <w:sz w:val="28"/>
          <w:szCs w:val="28"/>
        </w:rPr>
        <w:t xml:space="preserve">24.01.2018                        </w:t>
      </w:r>
      <w:r w:rsidR="00D278C6">
        <w:rPr>
          <w:sz w:val="28"/>
          <w:szCs w:val="28"/>
        </w:rPr>
        <w:t xml:space="preserve"> 13</w:t>
      </w:r>
    </w:p>
    <w:p w:rsidR="006E1726" w:rsidRDefault="006E1726" w:rsidP="006E1726">
      <w:pPr>
        <w:rPr>
          <w:sz w:val="28"/>
          <w:szCs w:val="28"/>
        </w:rPr>
      </w:pPr>
    </w:p>
    <w:p w:rsidR="00ED548E" w:rsidRDefault="00ED548E" w:rsidP="006E1726">
      <w:pPr>
        <w:rPr>
          <w:sz w:val="28"/>
          <w:szCs w:val="28"/>
        </w:rPr>
      </w:pPr>
    </w:p>
    <w:p w:rsidR="00ED548E" w:rsidRPr="00055606" w:rsidRDefault="00ED548E" w:rsidP="006E1726">
      <w:pPr>
        <w:rPr>
          <w:sz w:val="28"/>
          <w:szCs w:val="28"/>
        </w:rPr>
      </w:pPr>
    </w:p>
    <w:p w:rsidR="006E1726" w:rsidRDefault="006E1726" w:rsidP="006E1726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муниципальную программу «Совершенствование и развитие муниципальной службы в муниципальном районе имени Полины Осипенко Хабаровского края на 2014-2020 годы», утвержденную постановлением главы муниципального района имени Полины Осипенко Хабаровского края  от 24.09.2013 № 151</w:t>
      </w:r>
    </w:p>
    <w:p w:rsidR="006E1726" w:rsidRDefault="006E1726" w:rsidP="006E1726">
      <w:pPr>
        <w:rPr>
          <w:sz w:val="28"/>
          <w:szCs w:val="28"/>
        </w:rPr>
      </w:pPr>
    </w:p>
    <w:p w:rsidR="003D033D" w:rsidRDefault="00027A5D" w:rsidP="00FE749B">
      <w:pPr>
        <w:autoSpaceDE w:val="0"/>
        <w:autoSpaceDN w:val="0"/>
        <w:adjustRightInd w:val="0"/>
        <w:ind w:right="-143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984863">
        <w:rPr>
          <w:sz w:val="28"/>
          <w:szCs w:val="28"/>
        </w:rPr>
        <w:t xml:space="preserve">с Бюджетным кодексом Российской Федерации, Федеральным законом Российской Федерации от </w:t>
      </w:r>
      <w:r w:rsidR="00ED548E">
        <w:rPr>
          <w:sz w:val="28"/>
          <w:szCs w:val="28"/>
        </w:rPr>
        <w:t xml:space="preserve">06.10.2003 № 131 –ФЗ «Об общих </w:t>
      </w:r>
      <w:r w:rsidR="00984863">
        <w:rPr>
          <w:sz w:val="28"/>
          <w:szCs w:val="28"/>
        </w:rPr>
        <w:t>принципах организации местного самоуправления в Российской Федерации», Решением Собрания депутатов муниципального района от 20.12.2017 № 26</w:t>
      </w:r>
      <w:r w:rsidR="003D033D">
        <w:rPr>
          <w:sz w:val="28"/>
          <w:szCs w:val="28"/>
        </w:rPr>
        <w:t xml:space="preserve"> «О районном бюджете на 2018 год и на плановый период 2019 и 2020 годов (второе чтение)», </w:t>
      </w:r>
    </w:p>
    <w:p w:rsidR="006E1726" w:rsidRDefault="00AC486E" w:rsidP="00FE749B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6E1726">
        <w:rPr>
          <w:sz w:val="28"/>
          <w:szCs w:val="28"/>
        </w:rPr>
        <w:t>:</w:t>
      </w:r>
    </w:p>
    <w:p w:rsidR="006F7CA1" w:rsidRPr="00507BC1" w:rsidRDefault="00FE749B" w:rsidP="00FE749B">
      <w:pPr>
        <w:pStyle w:val="a3"/>
        <w:numPr>
          <w:ilvl w:val="0"/>
          <w:numId w:val="1"/>
        </w:num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ind w:left="0" w:right="-143" w:firstLine="709"/>
        <w:jc w:val="both"/>
        <w:rPr>
          <w:sz w:val="28"/>
          <w:szCs w:val="28"/>
        </w:rPr>
      </w:pPr>
      <w:r w:rsidRPr="00FE749B">
        <w:rPr>
          <w:sz w:val="28"/>
          <w:szCs w:val="28"/>
        </w:rPr>
        <w:t>Внести </w:t>
      </w:r>
      <w:r w:rsidR="00AC486E" w:rsidRPr="00FE749B">
        <w:rPr>
          <w:sz w:val="28"/>
          <w:szCs w:val="28"/>
        </w:rPr>
        <w:t xml:space="preserve"> </w:t>
      </w:r>
      <w:r w:rsidR="006E1726" w:rsidRPr="00FE749B">
        <w:rPr>
          <w:sz w:val="28"/>
          <w:szCs w:val="28"/>
        </w:rPr>
        <w:t>в</w:t>
      </w:r>
      <w:r w:rsidRPr="00FE749B">
        <w:rPr>
          <w:sz w:val="28"/>
          <w:szCs w:val="28"/>
        </w:rPr>
        <w:t> </w:t>
      </w:r>
      <w:r w:rsidR="006E1726" w:rsidRPr="00FE749B">
        <w:rPr>
          <w:sz w:val="28"/>
          <w:szCs w:val="28"/>
        </w:rPr>
        <w:t>муниципальную</w:t>
      </w:r>
      <w:r>
        <w:rPr>
          <w:sz w:val="28"/>
          <w:szCs w:val="28"/>
        </w:rPr>
        <w:t> </w:t>
      </w:r>
      <w:hyperlink r:id="rId5" w:history="1">
        <w:r w:rsidR="006E1726" w:rsidRPr="00507BC1">
          <w:rPr>
            <w:sz w:val="28"/>
            <w:szCs w:val="28"/>
          </w:rPr>
          <w:t>программу</w:t>
        </w:r>
      </w:hyperlink>
      <w:r>
        <w:t> </w:t>
      </w:r>
      <w:r w:rsidR="006E1726" w:rsidRPr="00507BC1">
        <w:rPr>
          <w:sz w:val="28"/>
          <w:szCs w:val="28"/>
        </w:rPr>
        <w:t>«Совершенствование и развитие муниципальной службы в муниципальном районе имени Полины Осипенко Хабаровского края на 2014-2020 годы», утвержденную постановлением главы муниципального района от 24.09.2013 №151</w:t>
      </w:r>
      <w:r w:rsidR="00AC486E">
        <w:rPr>
          <w:sz w:val="28"/>
          <w:szCs w:val="28"/>
        </w:rPr>
        <w:t xml:space="preserve"> (далее – муниципальная программа), следующие изменения</w:t>
      </w:r>
      <w:r w:rsidR="006F7CA1" w:rsidRPr="00507BC1">
        <w:rPr>
          <w:sz w:val="28"/>
          <w:szCs w:val="28"/>
        </w:rPr>
        <w:t>:</w:t>
      </w:r>
      <w:r w:rsidR="006E1726" w:rsidRPr="00507BC1">
        <w:rPr>
          <w:sz w:val="28"/>
          <w:szCs w:val="28"/>
        </w:rPr>
        <w:t xml:space="preserve"> </w:t>
      </w:r>
    </w:p>
    <w:p w:rsidR="006F7CA1" w:rsidRPr="006F7CA1" w:rsidRDefault="006F7CA1" w:rsidP="00FE749B">
      <w:pPr>
        <w:pStyle w:val="a3"/>
        <w:numPr>
          <w:ilvl w:val="1"/>
          <w:numId w:val="1"/>
        </w:numPr>
        <w:tabs>
          <w:tab w:val="left" w:pos="1276"/>
        </w:tabs>
        <w:ind w:left="0"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6F7CA1">
        <w:rPr>
          <w:sz w:val="28"/>
          <w:szCs w:val="28"/>
        </w:rPr>
        <w:t xml:space="preserve"> паспорт</w:t>
      </w:r>
      <w:r w:rsidR="00AC486E">
        <w:rPr>
          <w:sz w:val="28"/>
          <w:szCs w:val="28"/>
        </w:rPr>
        <w:t>е</w:t>
      </w:r>
      <w:r w:rsidRPr="006F7CA1">
        <w:rPr>
          <w:sz w:val="28"/>
          <w:szCs w:val="28"/>
        </w:rPr>
        <w:t xml:space="preserve"> </w:t>
      </w:r>
      <w:r w:rsidR="00AC486E">
        <w:rPr>
          <w:sz w:val="28"/>
          <w:szCs w:val="28"/>
        </w:rPr>
        <w:t>муниципальной п</w:t>
      </w:r>
      <w:r w:rsidRPr="006F7CA1">
        <w:rPr>
          <w:sz w:val="28"/>
          <w:szCs w:val="28"/>
        </w:rPr>
        <w:t xml:space="preserve">рограммы раздел «Ресурсное обеспечение реализации муниципальной Программы за счет средств районного бюджета и прогнозная оценка расходов краевого бюджета, федерального бюджета, сельских поселений, внебюджетных средств» изложить в </w:t>
      </w:r>
      <w:r w:rsidR="009B5429">
        <w:rPr>
          <w:sz w:val="28"/>
          <w:szCs w:val="28"/>
        </w:rPr>
        <w:t xml:space="preserve">следующей </w:t>
      </w:r>
      <w:r w:rsidRPr="006F7CA1">
        <w:rPr>
          <w:sz w:val="28"/>
          <w:szCs w:val="28"/>
        </w:rPr>
        <w:t>редакции:</w:t>
      </w:r>
    </w:p>
    <w:p w:rsidR="006F7CA1" w:rsidRDefault="006F7CA1" w:rsidP="00FE749B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Style w:val="a4"/>
        <w:tblW w:w="0" w:type="auto"/>
        <w:tblLook w:val="04A0"/>
      </w:tblPr>
      <w:tblGrid>
        <w:gridCol w:w="4785"/>
        <w:gridCol w:w="4785"/>
      </w:tblGrid>
      <w:tr w:rsidR="006F7CA1" w:rsidTr="005372FA">
        <w:tc>
          <w:tcPr>
            <w:tcW w:w="4785" w:type="dxa"/>
          </w:tcPr>
          <w:p w:rsidR="006F7CA1" w:rsidRDefault="006F7CA1" w:rsidP="005372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Ресурсное обеспечение реализации муниципальной Программы за счет средств районного бюджета и прогнозная оценка расходов краевого бюджета, федерального бюджета, сельских поселений, внебюджетных средств</w:t>
            </w:r>
          </w:p>
        </w:tc>
        <w:tc>
          <w:tcPr>
            <w:tcW w:w="4785" w:type="dxa"/>
          </w:tcPr>
          <w:p w:rsidR="006F7CA1" w:rsidRDefault="006F7CA1" w:rsidP="005372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Объемы финансирования уточняются ежегодно при формировании бюджета муниципального района на соответствующий год, исходя </w:t>
            </w:r>
            <w:proofErr w:type="gramStart"/>
            <w:r>
              <w:rPr>
                <w:sz w:val="28"/>
                <w:szCs w:val="28"/>
              </w:rPr>
              <w:t>из</w:t>
            </w:r>
            <w:proofErr w:type="gramEnd"/>
            <w:r>
              <w:rPr>
                <w:sz w:val="28"/>
                <w:szCs w:val="28"/>
              </w:rPr>
              <w:t>:</w:t>
            </w:r>
          </w:p>
          <w:p w:rsidR="006F7CA1" w:rsidRDefault="006F7CA1" w:rsidP="005372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-возможностей бюджета муниципального района.</w:t>
            </w:r>
          </w:p>
          <w:p w:rsidR="006F7CA1" w:rsidRDefault="006F7CA1" w:rsidP="005372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финансирования Программы составляет</w:t>
            </w:r>
            <w:r w:rsidRPr="00AC486E">
              <w:rPr>
                <w:sz w:val="28"/>
                <w:szCs w:val="28"/>
              </w:rPr>
              <w:t>:- 2 413, 48</w:t>
            </w:r>
            <w:r>
              <w:rPr>
                <w:sz w:val="28"/>
                <w:szCs w:val="28"/>
              </w:rPr>
              <w:t>тыс. рублей за счет районного бюджета.</w:t>
            </w:r>
          </w:p>
          <w:p w:rsidR="006F7CA1" w:rsidRDefault="006F7CA1" w:rsidP="005372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реализации Программы предполагается использование:</w:t>
            </w:r>
          </w:p>
          <w:p w:rsidR="006F7CA1" w:rsidRDefault="006F7CA1" w:rsidP="005372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2014 год:</w:t>
            </w:r>
          </w:p>
          <w:p w:rsidR="006F7CA1" w:rsidRDefault="006F7CA1" w:rsidP="005372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-районный бюджет-543, 62тыс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</w:t>
            </w:r>
          </w:p>
          <w:p w:rsidR="006F7CA1" w:rsidRDefault="00AC486E" w:rsidP="005372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gramStart"/>
            <w:r>
              <w:rPr>
                <w:sz w:val="28"/>
                <w:szCs w:val="28"/>
              </w:rPr>
              <w:t>краевой</w:t>
            </w:r>
            <w:proofErr w:type="gramEnd"/>
            <w:r>
              <w:rPr>
                <w:sz w:val="28"/>
                <w:szCs w:val="28"/>
              </w:rPr>
              <w:t xml:space="preserve"> бюджет-182, 83</w:t>
            </w:r>
            <w:r w:rsidR="006F7CA1">
              <w:rPr>
                <w:sz w:val="28"/>
                <w:szCs w:val="28"/>
              </w:rPr>
              <w:t>тыс. рублей</w:t>
            </w:r>
          </w:p>
          <w:p w:rsidR="006F7CA1" w:rsidRDefault="006F7CA1" w:rsidP="005372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год:</w:t>
            </w:r>
          </w:p>
          <w:p w:rsidR="006F7CA1" w:rsidRDefault="00AC486E" w:rsidP="005372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gramStart"/>
            <w:r>
              <w:rPr>
                <w:sz w:val="28"/>
                <w:szCs w:val="28"/>
              </w:rPr>
              <w:t>районный</w:t>
            </w:r>
            <w:proofErr w:type="gramEnd"/>
            <w:r>
              <w:rPr>
                <w:sz w:val="28"/>
                <w:szCs w:val="28"/>
              </w:rPr>
              <w:t xml:space="preserve"> бюджет-134, 28</w:t>
            </w:r>
            <w:r w:rsidR="006F7CA1">
              <w:rPr>
                <w:sz w:val="28"/>
                <w:szCs w:val="28"/>
              </w:rPr>
              <w:t>тыс. рублей</w:t>
            </w:r>
          </w:p>
          <w:p w:rsidR="006F7CA1" w:rsidRDefault="00AC486E" w:rsidP="005372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краевой бюджет-46, 34</w:t>
            </w:r>
            <w:r w:rsidR="006F7CA1">
              <w:rPr>
                <w:sz w:val="28"/>
                <w:szCs w:val="28"/>
              </w:rPr>
              <w:t>тыс</w:t>
            </w:r>
            <w:proofErr w:type="gramStart"/>
            <w:r w:rsidR="006F7CA1">
              <w:rPr>
                <w:sz w:val="28"/>
                <w:szCs w:val="28"/>
              </w:rPr>
              <w:t>.р</w:t>
            </w:r>
            <w:proofErr w:type="gramEnd"/>
            <w:r w:rsidR="006F7CA1">
              <w:rPr>
                <w:sz w:val="28"/>
                <w:szCs w:val="28"/>
              </w:rPr>
              <w:t>ублей</w:t>
            </w:r>
          </w:p>
          <w:p w:rsidR="006F7CA1" w:rsidRDefault="006F7CA1" w:rsidP="005372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год:</w:t>
            </w:r>
          </w:p>
          <w:p w:rsidR="006F7CA1" w:rsidRDefault="00AC486E" w:rsidP="005372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gramStart"/>
            <w:r>
              <w:rPr>
                <w:sz w:val="28"/>
                <w:szCs w:val="28"/>
              </w:rPr>
              <w:t>районный</w:t>
            </w:r>
            <w:proofErr w:type="gramEnd"/>
            <w:r>
              <w:rPr>
                <w:sz w:val="28"/>
                <w:szCs w:val="28"/>
              </w:rPr>
              <w:t xml:space="preserve"> бюджет-298, 58</w:t>
            </w:r>
            <w:r w:rsidR="006F7CA1">
              <w:rPr>
                <w:sz w:val="28"/>
                <w:szCs w:val="28"/>
              </w:rPr>
              <w:t>тыс. рублей</w:t>
            </w:r>
          </w:p>
          <w:p w:rsidR="006F7CA1" w:rsidRDefault="00AC486E" w:rsidP="005372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-краевой-67,41</w:t>
            </w:r>
            <w:r w:rsidR="006F7CA1">
              <w:rPr>
                <w:sz w:val="28"/>
                <w:szCs w:val="28"/>
              </w:rPr>
              <w:t>тыс. рублей</w:t>
            </w:r>
          </w:p>
          <w:p w:rsidR="006F7CA1" w:rsidRDefault="006F7CA1" w:rsidP="005372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год:</w:t>
            </w:r>
          </w:p>
          <w:p w:rsidR="006F7CA1" w:rsidRDefault="006F7CA1" w:rsidP="005372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gramStart"/>
            <w:r>
              <w:rPr>
                <w:sz w:val="28"/>
                <w:szCs w:val="28"/>
              </w:rPr>
              <w:t>районный</w:t>
            </w:r>
            <w:proofErr w:type="gramEnd"/>
            <w:r>
              <w:rPr>
                <w:sz w:val="28"/>
                <w:szCs w:val="28"/>
              </w:rPr>
              <w:t xml:space="preserve"> бюджет-</w:t>
            </w:r>
            <w:r w:rsidR="009B70B6">
              <w:rPr>
                <w:sz w:val="28"/>
                <w:szCs w:val="28"/>
              </w:rPr>
              <w:t>245</w:t>
            </w:r>
            <w:r w:rsidR="00AC486E">
              <w:rPr>
                <w:sz w:val="28"/>
                <w:szCs w:val="28"/>
              </w:rPr>
              <w:t>, 0</w:t>
            </w:r>
            <w:r>
              <w:rPr>
                <w:sz w:val="28"/>
                <w:szCs w:val="28"/>
              </w:rPr>
              <w:t>тыс. рублей</w:t>
            </w:r>
          </w:p>
          <w:p w:rsidR="006F7CA1" w:rsidRDefault="006F7CA1" w:rsidP="005372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-краевой бюд</w:t>
            </w:r>
            <w:r w:rsidR="009B70B6">
              <w:rPr>
                <w:sz w:val="28"/>
                <w:szCs w:val="28"/>
              </w:rPr>
              <w:t>жет- 123, 44</w:t>
            </w:r>
            <w:r>
              <w:rPr>
                <w:sz w:val="28"/>
                <w:szCs w:val="28"/>
              </w:rPr>
              <w:t>тыс. рублей</w:t>
            </w:r>
          </w:p>
          <w:p w:rsidR="006F7CA1" w:rsidRDefault="006F7CA1" w:rsidP="005372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год:</w:t>
            </w:r>
          </w:p>
          <w:p w:rsidR="006F7CA1" w:rsidRDefault="006F7CA1" w:rsidP="005372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gramStart"/>
            <w:r>
              <w:rPr>
                <w:sz w:val="28"/>
                <w:szCs w:val="28"/>
              </w:rPr>
              <w:t>районный</w:t>
            </w:r>
            <w:proofErr w:type="gramEnd"/>
            <w:r>
              <w:rPr>
                <w:sz w:val="28"/>
                <w:szCs w:val="28"/>
              </w:rPr>
              <w:t xml:space="preserve"> бюджет-</w:t>
            </w:r>
            <w:r w:rsidR="00377402">
              <w:rPr>
                <w:sz w:val="28"/>
                <w:szCs w:val="28"/>
              </w:rPr>
              <w:t>240</w:t>
            </w:r>
            <w:r>
              <w:rPr>
                <w:sz w:val="28"/>
                <w:szCs w:val="28"/>
              </w:rPr>
              <w:t>, 0 тыс. рублей</w:t>
            </w:r>
          </w:p>
          <w:p w:rsidR="006F7CA1" w:rsidRDefault="00AC486E" w:rsidP="005372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gramStart"/>
            <w:r>
              <w:rPr>
                <w:sz w:val="28"/>
                <w:szCs w:val="28"/>
              </w:rPr>
              <w:t>краевой</w:t>
            </w:r>
            <w:proofErr w:type="gramEnd"/>
            <w:r>
              <w:rPr>
                <w:sz w:val="28"/>
                <w:szCs w:val="28"/>
              </w:rPr>
              <w:t xml:space="preserve"> бюджет-0,0</w:t>
            </w:r>
            <w:r w:rsidR="006F7CA1">
              <w:rPr>
                <w:sz w:val="28"/>
                <w:szCs w:val="28"/>
              </w:rPr>
              <w:t>тыс. рублей</w:t>
            </w:r>
          </w:p>
          <w:p w:rsidR="006F7CA1" w:rsidRDefault="006F7CA1" w:rsidP="005372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год:</w:t>
            </w:r>
          </w:p>
          <w:p w:rsidR="006F7CA1" w:rsidRDefault="006F7CA1" w:rsidP="005372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gramStart"/>
            <w:r>
              <w:rPr>
                <w:sz w:val="28"/>
                <w:szCs w:val="28"/>
              </w:rPr>
              <w:t>районный</w:t>
            </w:r>
            <w:proofErr w:type="gramEnd"/>
            <w:r>
              <w:rPr>
                <w:sz w:val="28"/>
                <w:szCs w:val="28"/>
              </w:rPr>
              <w:t xml:space="preserve"> бюджет-</w:t>
            </w:r>
            <w:r w:rsidR="00377402">
              <w:rPr>
                <w:sz w:val="28"/>
                <w:szCs w:val="28"/>
              </w:rPr>
              <w:t>240</w:t>
            </w:r>
            <w:r>
              <w:rPr>
                <w:sz w:val="28"/>
                <w:szCs w:val="28"/>
              </w:rPr>
              <w:t>, 0 тыс. рублей</w:t>
            </w:r>
          </w:p>
          <w:p w:rsidR="006F7CA1" w:rsidRDefault="00AC486E" w:rsidP="005372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gramStart"/>
            <w:r>
              <w:rPr>
                <w:sz w:val="28"/>
                <w:szCs w:val="28"/>
              </w:rPr>
              <w:t>краевой</w:t>
            </w:r>
            <w:proofErr w:type="gramEnd"/>
            <w:r>
              <w:rPr>
                <w:sz w:val="28"/>
                <w:szCs w:val="28"/>
              </w:rPr>
              <w:t xml:space="preserve"> бюджет-0, 0т</w:t>
            </w:r>
            <w:r w:rsidR="006F7CA1">
              <w:rPr>
                <w:sz w:val="28"/>
                <w:szCs w:val="28"/>
              </w:rPr>
              <w:t>ыс. рублей</w:t>
            </w:r>
          </w:p>
          <w:p w:rsidR="006F7CA1" w:rsidRDefault="006F7CA1" w:rsidP="005372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год:</w:t>
            </w:r>
          </w:p>
          <w:p w:rsidR="006F7CA1" w:rsidRDefault="006F7CA1" w:rsidP="005372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gramStart"/>
            <w:r>
              <w:rPr>
                <w:sz w:val="28"/>
                <w:szCs w:val="28"/>
              </w:rPr>
              <w:t>районный</w:t>
            </w:r>
            <w:proofErr w:type="gramEnd"/>
            <w:r>
              <w:rPr>
                <w:sz w:val="28"/>
                <w:szCs w:val="28"/>
              </w:rPr>
              <w:t xml:space="preserve"> бюджет-</w:t>
            </w:r>
            <w:r w:rsidR="00377402">
              <w:rPr>
                <w:sz w:val="28"/>
                <w:szCs w:val="28"/>
              </w:rPr>
              <w:t>240</w:t>
            </w:r>
            <w:r>
              <w:rPr>
                <w:sz w:val="28"/>
                <w:szCs w:val="28"/>
              </w:rPr>
              <w:t>, 0 тыс. рублей</w:t>
            </w:r>
          </w:p>
          <w:p w:rsidR="006F7CA1" w:rsidRDefault="00AC486E" w:rsidP="005372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-краевой бюджет- 0,0</w:t>
            </w:r>
            <w:r w:rsidR="006F7CA1">
              <w:rPr>
                <w:sz w:val="28"/>
                <w:szCs w:val="28"/>
              </w:rPr>
              <w:t>тыс. рублей</w:t>
            </w:r>
          </w:p>
          <w:p w:rsidR="006F7CA1" w:rsidRDefault="006F7CA1" w:rsidP="005372FA">
            <w:pPr>
              <w:rPr>
                <w:sz w:val="28"/>
                <w:szCs w:val="28"/>
              </w:rPr>
            </w:pPr>
          </w:p>
        </w:tc>
      </w:tr>
    </w:tbl>
    <w:p w:rsidR="006F7CA1" w:rsidRPr="006F7CA1" w:rsidRDefault="00FE749B" w:rsidP="006F7CA1">
      <w:pPr>
        <w:pStyle w:val="a3"/>
        <w:tabs>
          <w:tab w:val="left" w:pos="0"/>
          <w:tab w:val="left" w:pos="1134"/>
        </w:tabs>
        <w:autoSpaceDE w:val="0"/>
        <w:autoSpaceDN w:val="0"/>
        <w:adjustRightInd w:val="0"/>
        <w:ind w:left="142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»</w:t>
      </w:r>
    </w:p>
    <w:p w:rsidR="00AC486E" w:rsidRPr="00AC486E" w:rsidRDefault="00FE749B" w:rsidP="00AC486E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C486E">
        <w:rPr>
          <w:rFonts w:ascii="Times New Roman" w:hAnsi="Times New Roman" w:cs="Times New Roman"/>
          <w:b w:val="0"/>
          <w:sz w:val="28"/>
          <w:szCs w:val="28"/>
        </w:rPr>
        <w:t>1.2. п</w:t>
      </w:r>
      <w:r w:rsidR="000A1987" w:rsidRPr="00AC486E">
        <w:rPr>
          <w:rFonts w:ascii="Times New Roman" w:hAnsi="Times New Roman" w:cs="Times New Roman"/>
          <w:b w:val="0"/>
          <w:sz w:val="28"/>
          <w:szCs w:val="28"/>
        </w:rPr>
        <w:t>риложение № 5</w:t>
      </w:r>
      <w:r w:rsidR="00AC486E" w:rsidRPr="00AC486E">
        <w:rPr>
          <w:rFonts w:ascii="Times New Roman" w:hAnsi="Times New Roman" w:cs="Times New Roman"/>
          <w:b w:val="0"/>
          <w:sz w:val="28"/>
          <w:szCs w:val="28"/>
        </w:rPr>
        <w:t xml:space="preserve"> «РЕСУРСНОЕ ОБЕСПЕЧЕНИЕ</w:t>
      </w:r>
    </w:p>
    <w:p w:rsidR="00507BC1" w:rsidRPr="00AC486E" w:rsidRDefault="00AC486E" w:rsidP="00AC486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C486E">
        <w:rPr>
          <w:rFonts w:ascii="Times New Roman" w:hAnsi="Times New Roman" w:cs="Times New Roman"/>
          <w:b w:val="0"/>
          <w:sz w:val="28"/>
          <w:szCs w:val="28"/>
        </w:rPr>
        <w:t>реализации программы за счет средств бюджета муниципального района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 муниципальной программы </w:t>
      </w:r>
      <w:r w:rsidR="000A1987" w:rsidRPr="00AC486E">
        <w:rPr>
          <w:rFonts w:ascii="Times New Roman" w:hAnsi="Times New Roman" w:cs="Times New Roman"/>
          <w:b w:val="0"/>
          <w:sz w:val="28"/>
          <w:szCs w:val="28"/>
        </w:rPr>
        <w:t xml:space="preserve">изложить в </w:t>
      </w:r>
      <w:r w:rsidRPr="00AC486E">
        <w:rPr>
          <w:rFonts w:ascii="Times New Roman" w:hAnsi="Times New Roman" w:cs="Times New Roman"/>
          <w:b w:val="0"/>
          <w:sz w:val="28"/>
          <w:szCs w:val="28"/>
        </w:rPr>
        <w:t xml:space="preserve">новой </w:t>
      </w:r>
      <w:r w:rsidR="00507BC1" w:rsidRPr="00AC486E">
        <w:rPr>
          <w:rFonts w:ascii="Times New Roman" w:hAnsi="Times New Roman" w:cs="Times New Roman"/>
          <w:b w:val="0"/>
          <w:sz w:val="28"/>
          <w:szCs w:val="28"/>
        </w:rPr>
        <w:t xml:space="preserve">редакции согласно приложению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 1 </w:t>
      </w:r>
      <w:r w:rsidR="00507BC1" w:rsidRPr="00AC486E">
        <w:rPr>
          <w:rFonts w:ascii="Times New Roman" w:hAnsi="Times New Roman" w:cs="Times New Roman"/>
          <w:b w:val="0"/>
          <w:sz w:val="28"/>
          <w:szCs w:val="28"/>
        </w:rPr>
        <w:t>к настоящему постановлению</w:t>
      </w:r>
    </w:p>
    <w:p w:rsidR="00AC486E" w:rsidRPr="00AC486E" w:rsidRDefault="00FE749B" w:rsidP="00AC486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C486E">
        <w:rPr>
          <w:sz w:val="28"/>
          <w:szCs w:val="28"/>
        </w:rPr>
        <w:t>1.3. п</w:t>
      </w:r>
      <w:r w:rsidR="00507BC1" w:rsidRPr="00AC486E">
        <w:rPr>
          <w:sz w:val="28"/>
          <w:szCs w:val="28"/>
        </w:rPr>
        <w:t>риложение № 6</w:t>
      </w:r>
      <w:r w:rsidR="00AC486E" w:rsidRPr="00AC486E">
        <w:rPr>
          <w:sz w:val="28"/>
          <w:szCs w:val="28"/>
        </w:rPr>
        <w:t xml:space="preserve"> «ПРОГНОЗНАЯ (СПРАВОЧНАЯ) ОЦЕНКА</w:t>
      </w:r>
    </w:p>
    <w:p w:rsidR="00507BC1" w:rsidRDefault="00AC486E" w:rsidP="00AC486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C486E">
        <w:rPr>
          <w:sz w:val="28"/>
          <w:szCs w:val="28"/>
        </w:rPr>
        <w:t>расходов федерального бюджета, краевого бюджета, бюджетов</w:t>
      </w:r>
      <w:r>
        <w:rPr>
          <w:sz w:val="28"/>
          <w:szCs w:val="28"/>
        </w:rPr>
        <w:t xml:space="preserve"> </w:t>
      </w:r>
      <w:r w:rsidRPr="00AC486E">
        <w:rPr>
          <w:sz w:val="28"/>
          <w:szCs w:val="28"/>
        </w:rPr>
        <w:t>муниципальных образований и внебюджетных средств</w:t>
      </w:r>
      <w:r>
        <w:rPr>
          <w:sz w:val="28"/>
          <w:szCs w:val="28"/>
        </w:rPr>
        <w:t>»</w:t>
      </w:r>
      <w:r w:rsidR="00511DF8" w:rsidRPr="00511DF8">
        <w:rPr>
          <w:b/>
          <w:sz w:val="28"/>
          <w:szCs w:val="28"/>
        </w:rPr>
        <w:t xml:space="preserve"> </w:t>
      </w:r>
      <w:r w:rsidR="00511DF8" w:rsidRPr="00511DF8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 xml:space="preserve"> </w:t>
      </w:r>
      <w:r w:rsidR="00507BC1">
        <w:rPr>
          <w:sz w:val="28"/>
          <w:szCs w:val="28"/>
        </w:rPr>
        <w:t xml:space="preserve">изложить в </w:t>
      </w:r>
      <w:r>
        <w:rPr>
          <w:sz w:val="28"/>
          <w:szCs w:val="28"/>
        </w:rPr>
        <w:t xml:space="preserve">новой </w:t>
      </w:r>
      <w:r w:rsidR="00507BC1">
        <w:rPr>
          <w:sz w:val="28"/>
          <w:szCs w:val="28"/>
        </w:rPr>
        <w:t xml:space="preserve">редакции согласно приложению </w:t>
      </w:r>
      <w:r>
        <w:rPr>
          <w:sz w:val="28"/>
          <w:szCs w:val="28"/>
        </w:rPr>
        <w:t xml:space="preserve">№ 2 </w:t>
      </w:r>
      <w:r w:rsidR="00507BC1">
        <w:rPr>
          <w:sz w:val="28"/>
          <w:szCs w:val="28"/>
        </w:rPr>
        <w:t>к настоящему постановлению.</w:t>
      </w:r>
    </w:p>
    <w:p w:rsidR="00507BC1" w:rsidRDefault="00AC486E" w:rsidP="00FE749B">
      <w:pPr>
        <w:widowControl w:val="0"/>
        <w:autoSpaceDE w:val="0"/>
        <w:autoSpaceDN w:val="0"/>
        <w:adjustRightInd w:val="0"/>
        <w:ind w:right="-143" w:firstLine="851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2. Опубликовать настоящее</w:t>
      </w:r>
      <w:r w:rsidR="00507BC1">
        <w:rPr>
          <w:sz w:val="28"/>
          <w:szCs w:val="28"/>
        </w:rPr>
        <w:t xml:space="preserve"> постановление в Сборнике нормативных правовых актов муниципального района и </w:t>
      </w:r>
      <w:r>
        <w:rPr>
          <w:sz w:val="28"/>
          <w:szCs w:val="28"/>
        </w:rPr>
        <w:t xml:space="preserve">разместить </w:t>
      </w:r>
      <w:r w:rsidR="00507BC1">
        <w:rPr>
          <w:sz w:val="28"/>
          <w:szCs w:val="28"/>
        </w:rPr>
        <w:t xml:space="preserve">на </w:t>
      </w:r>
      <w:r w:rsidR="000A1987">
        <w:rPr>
          <w:sz w:val="28"/>
          <w:szCs w:val="28"/>
        </w:rPr>
        <w:t xml:space="preserve">официальном </w:t>
      </w:r>
      <w:r w:rsidR="00507BC1">
        <w:rPr>
          <w:sz w:val="28"/>
          <w:szCs w:val="28"/>
        </w:rPr>
        <w:t>сайте Администрации муниципального района</w:t>
      </w:r>
      <w:r w:rsidR="00507BC1" w:rsidRPr="00AC486E">
        <w:rPr>
          <w:sz w:val="28"/>
          <w:szCs w:val="28"/>
        </w:rPr>
        <w:t>.</w:t>
      </w:r>
    </w:p>
    <w:p w:rsidR="006F7CA1" w:rsidRDefault="00507BC1" w:rsidP="00FE749B">
      <w:pPr>
        <w:ind w:right="-143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</w:t>
      </w:r>
      <w:r w:rsidR="00AC486E">
        <w:rPr>
          <w:sz w:val="28"/>
          <w:szCs w:val="28"/>
        </w:rPr>
        <w:t xml:space="preserve">выполнением </w:t>
      </w:r>
      <w:r>
        <w:rPr>
          <w:sz w:val="28"/>
          <w:szCs w:val="28"/>
        </w:rPr>
        <w:t>настоящего постановления оставляю за собой.</w:t>
      </w:r>
    </w:p>
    <w:p w:rsidR="006E1726" w:rsidRDefault="006E1726" w:rsidP="00ED548E">
      <w:pPr>
        <w:tabs>
          <w:tab w:val="left" w:pos="1134"/>
          <w:tab w:val="left" w:pos="1418"/>
          <w:tab w:val="left" w:pos="1959"/>
        </w:tabs>
        <w:ind w:right="-143" w:firstLine="851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507BC1">
        <w:rPr>
          <w:sz w:val="28"/>
          <w:szCs w:val="28"/>
        </w:rPr>
        <w:t xml:space="preserve"> </w:t>
      </w:r>
      <w:r w:rsidRPr="00175DC7">
        <w:rPr>
          <w:sz w:val="28"/>
          <w:szCs w:val="28"/>
        </w:rPr>
        <w:t>Настоящее постановление вступает</w:t>
      </w:r>
      <w:r>
        <w:rPr>
          <w:sz w:val="28"/>
          <w:szCs w:val="28"/>
        </w:rPr>
        <w:t xml:space="preserve"> в силу после дня его официального опубликования. </w:t>
      </w:r>
    </w:p>
    <w:p w:rsidR="006E1726" w:rsidRDefault="00D278C6" w:rsidP="00ED548E">
      <w:pPr>
        <w:tabs>
          <w:tab w:val="left" w:pos="1959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И.о</w:t>
      </w:r>
      <w:r w:rsidR="00D630BA">
        <w:rPr>
          <w:sz w:val="28"/>
          <w:szCs w:val="28"/>
        </w:rPr>
        <w:t xml:space="preserve"> </w:t>
      </w:r>
      <w:r w:rsidR="006E1726">
        <w:rPr>
          <w:sz w:val="28"/>
          <w:szCs w:val="28"/>
        </w:rPr>
        <w:t>главы Администрации</w:t>
      </w:r>
    </w:p>
    <w:p w:rsidR="008178BD" w:rsidRDefault="006E1726" w:rsidP="00ED548E">
      <w:pPr>
        <w:tabs>
          <w:tab w:val="left" w:pos="1959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Н.Н. </w:t>
      </w:r>
      <w:proofErr w:type="spellStart"/>
      <w:r>
        <w:rPr>
          <w:sz w:val="28"/>
          <w:szCs w:val="28"/>
        </w:rPr>
        <w:t>Маланин</w:t>
      </w:r>
      <w:proofErr w:type="spellEnd"/>
    </w:p>
    <w:p w:rsidR="005C3243" w:rsidRDefault="005C3243" w:rsidP="00ED548E">
      <w:pPr>
        <w:tabs>
          <w:tab w:val="left" w:pos="1959"/>
        </w:tabs>
        <w:spacing w:line="240" w:lineRule="exact"/>
        <w:rPr>
          <w:sz w:val="28"/>
          <w:szCs w:val="28"/>
        </w:rPr>
        <w:sectPr w:rsidR="005C3243" w:rsidSect="00ED548E">
          <w:pgSz w:w="11906" w:h="16838"/>
          <w:pgMar w:top="1843" w:right="566" w:bottom="1134" w:left="1985" w:header="709" w:footer="709" w:gutter="0"/>
          <w:cols w:space="708"/>
          <w:docGrid w:linePitch="360"/>
        </w:sectPr>
      </w:pPr>
    </w:p>
    <w:p w:rsidR="005C3243" w:rsidRDefault="005C3243" w:rsidP="005C3243">
      <w:pPr>
        <w:tabs>
          <w:tab w:val="left" w:pos="12758"/>
        </w:tabs>
        <w:spacing w:line="240" w:lineRule="exact"/>
        <w:ind w:left="1062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 № 1</w:t>
      </w:r>
    </w:p>
    <w:p w:rsidR="005C3243" w:rsidRDefault="005C3243" w:rsidP="005C3243">
      <w:pPr>
        <w:tabs>
          <w:tab w:val="left" w:pos="12758"/>
        </w:tabs>
        <w:spacing w:line="240" w:lineRule="exact"/>
        <w:ind w:left="1062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 постановлению Администрации муниципального района имени Полины Осипенко</w:t>
      </w:r>
    </w:p>
    <w:p w:rsidR="005C3243" w:rsidRPr="006D5577" w:rsidRDefault="005C3243" w:rsidP="005C3243">
      <w:pPr>
        <w:spacing w:line="240" w:lineRule="exact"/>
        <w:ind w:left="10620"/>
        <w:jc w:val="center"/>
        <w:rPr>
          <w:bCs/>
          <w:sz w:val="28"/>
          <w:szCs w:val="28"/>
        </w:rPr>
      </w:pPr>
      <w:r w:rsidRPr="006D5577">
        <w:rPr>
          <w:bCs/>
          <w:sz w:val="28"/>
          <w:szCs w:val="28"/>
        </w:rPr>
        <w:t>от 24.01.2018 № 13</w:t>
      </w:r>
    </w:p>
    <w:p w:rsidR="005C3243" w:rsidRDefault="005C3243" w:rsidP="005C3243">
      <w:pPr>
        <w:spacing w:line="240" w:lineRule="exact"/>
        <w:ind w:left="10620"/>
        <w:jc w:val="center"/>
        <w:rPr>
          <w:bCs/>
          <w:sz w:val="28"/>
          <w:szCs w:val="28"/>
        </w:rPr>
      </w:pPr>
    </w:p>
    <w:p w:rsidR="005C3243" w:rsidRDefault="005C3243" w:rsidP="005C3243">
      <w:pPr>
        <w:spacing w:line="240" w:lineRule="exact"/>
        <w:ind w:left="10620"/>
        <w:jc w:val="center"/>
        <w:rPr>
          <w:bCs/>
          <w:sz w:val="28"/>
          <w:szCs w:val="28"/>
        </w:rPr>
      </w:pPr>
      <w:r w:rsidRPr="00DA6B7B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>РИЛОЖЕНИЕ № 5</w:t>
      </w:r>
    </w:p>
    <w:p w:rsidR="005C3243" w:rsidRPr="004B6275" w:rsidRDefault="005C3243" w:rsidP="005C3243">
      <w:pPr>
        <w:spacing w:line="240" w:lineRule="exact"/>
        <w:ind w:left="10620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Pr="00DA6B7B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программе</w:t>
      </w:r>
      <w:r w:rsidRPr="00DA6B7B">
        <w:rPr>
          <w:sz w:val="28"/>
          <w:szCs w:val="28"/>
        </w:rPr>
        <w:t xml:space="preserve"> «Совершенствование и </w:t>
      </w:r>
      <w:r>
        <w:rPr>
          <w:sz w:val="28"/>
          <w:szCs w:val="28"/>
        </w:rPr>
        <w:t>развитие муниципальной службы в</w:t>
      </w:r>
      <w:r w:rsidRPr="00DA6B7B">
        <w:rPr>
          <w:sz w:val="28"/>
          <w:szCs w:val="28"/>
        </w:rPr>
        <w:t xml:space="preserve"> муниципальном районе</w:t>
      </w:r>
      <w:r>
        <w:rPr>
          <w:sz w:val="28"/>
          <w:szCs w:val="28"/>
        </w:rPr>
        <w:t xml:space="preserve"> имени Полины Осипенко</w:t>
      </w:r>
      <w:r w:rsidRPr="00DA6B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Хабаровского края </w:t>
      </w:r>
      <w:r w:rsidRPr="00DA6B7B">
        <w:rPr>
          <w:sz w:val="28"/>
          <w:szCs w:val="28"/>
        </w:rPr>
        <w:t>на 2014 - 2020 годы</w:t>
      </w:r>
    </w:p>
    <w:p w:rsidR="005C3243" w:rsidRPr="006D5577" w:rsidRDefault="005C3243" w:rsidP="005C3243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D5577">
        <w:rPr>
          <w:rFonts w:ascii="Times New Roman" w:hAnsi="Times New Roman" w:cs="Times New Roman"/>
          <w:b w:val="0"/>
          <w:sz w:val="24"/>
          <w:szCs w:val="24"/>
        </w:rPr>
        <w:t>РЕСУРСНОЕ ОБЕСПЕЧЕНИЕ</w:t>
      </w:r>
    </w:p>
    <w:p w:rsidR="005C3243" w:rsidRPr="006D5577" w:rsidRDefault="005C3243" w:rsidP="005C3243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D5577">
        <w:rPr>
          <w:rFonts w:ascii="Times New Roman" w:hAnsi="Times New Roman" w:cs="Times New Roman"/>
          <w:b w:val="0"/>
          <w:sz w:val="24"/>
          <w:szCs w:val="24"/>
        </w:rPr>
        <w:t>реализации программы за счет средств бюджета муниципального района</w:t>
      </w:r>
    </w:p>
    <w:p w:rsidR="005C3243" w:rsidRPr="004B6275" w:rsidRDefault="005C3243" w:rsidP="005C32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451" w:type="dxa"/>
        <w:tblInd w:w="-4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4536"/>
        <w:gridCol w:w="2551"/>
        <w:gridCol w:w="1134"/>
        <w:gridCol w:w="1134"/>
        <w:gridCol w:w="1134"/>
        <w:gridCol w:w="1134"/>
        <w:gridCol w:w="993"/>
        <w:gridCol w:w="992"/>
        <w:gridCol w:w="992"/>
      </w:tblGrid>
      <w:tr w:rsidR="005C3243" w:rsidRPr="006D5577" w:rsidTr="00195C2E">
        <w:trPr>
          <w:cantSplit/>
          <w:trHeight w:val="24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C3243" w:rsidRPr="006D5577" w:rsidRDefault="005C3243" w:rsidP="00195C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577">
              <w:rPr>
                <w:rFonts w:ascii="Times New Roman" w:hAnsi="Times New Roman" w:cs="Times New Roman"/>
                <w:sz w:val="24"/>
                <w:szCs w:val="24"/>
              </w:rPr>
              <w:t xml:space="preserve">N   </w:t>
            </w:r>
            <w:r w:rsidRPr="006D557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6D557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D557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D557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6D557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53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C3243" w:rsidRPr="006D5577" w:rsidRDefault="005C3243" w:rsidP="00195C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77">
              <w:rPr>
                <w:rFonts w:ascii="Times New Roman" w:hAnsi="Times New Roman" w:cs="Times New Roman"/>
                <w:sz w:val="24"/>
                <w:szCs w:val="24"/>
              </w:rPr>
              <w:t>Наименование, основного  мероприятия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C3243" w:rsidRPr="006D5577" w:rsidRDefault="005C3243" w:rsidP="00195C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7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 соисполнители</w:t>
            </w:r>
          </w:p>
        </w:tc>
        <w:tc>
          <w:tcPr>
            <w:tcW w:w="751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243" w:rsidRPr="006D5577" w:rsidRDefault="005C3243" w:rsidP="00195C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77">
              <w:rPr>
                <w:rFonts w:ascii="Times New Roman" w:hAnsi="Times New Roman" w:cs="Times New Roman"/>
                <w:sz w:val="24"/>
                <w:szCs w:val="24"/>
              </w:rPr>
              <w:t>Расходы по годам (тыс. рублей)</w:t>
            </w:r>
          </w:p>
        </w:tc>
      </w:tr>
      <w:tr w:rsidR="005C3243" w:rsidRPr="006D5577" w:rsidTr="00195C2E">
        <w:trPr>
          <w:cantSplit/>
          <w:trHeight w:val="364"/>
        </w:trPr>
        <w:tc>
          <w:tcPr>
            <w:tcW w:w="8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243" w:rsidRPr="006D5577" w:rsidRDefault="005C3243" w:rsidP="00195C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243" w:rsidRPr="006D5577" w:rsidRDefault="005C3243" w:rsidP="00195C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243" w:rsidRPr="006D5577" w:rsidRDefault="005C3243" w:rsidP="00195C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243" w:rsidRPr="006D5577" w:rsidRDefault="005C3243" w:rsidP="00195C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77">
              <w:rPr>
                <w:rFonts w:ascii="Times New Roman" w:hAnsi="Times New Roman" w:cs="Times New Roman"/>
                <w:sz w:val="24"/>
                <w:szCs w:val="24"/>
              </w:rPr>
              <w:t xml:space="preserve"> 2014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243" w:rsidRPr="006D5577" w:rsidRDefault="005C3243" w:rsidP="00195C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77">
              <w:rPr>
                <w:rFonts w:ascii="Times New Roman" w:hAnsi="Times New Roman" w:cs="Times New Roman"/>
                <w:sz w:val="24"/>
                <w:szCs w:val="24"/>
              </w:rPr>
              <w:t xml:space="preserve">   2015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C3243" w:rsidRPr="006D5577" w:rsidRDefault="005C3243" w:rsidP="00195C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77">
              <w:rPr>
                <w:rFonts w:ascii="Times New Roman" w:hAnsi="Times New Roman" w:cs="Times New Roman"/>
                <w:sz w:val="24"/>
                <w:szCs w:val="24"/>
              </w:rPr>
              <w:t xml:space="preserve">   2016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C3243" w:rsidRPr="006D5577" w:rsidRDefault="005C3243" w:rsidP="00195C2E">
            <w:pPr>
              <w:rPr>
                <w:rFonts w:eastAsia="Calibri"/>
              </w:rPr>
            </w:pPr>
            <w:r w:rsidRPr="006D5577">
              <w:rPr>
                <w:rFonts w:eastAsia="Calibri"/>
              </w:rPr>
              <w:t xml:space="preserve">2017    </w:t>
            </w:r>
          </w:p>
          <w:p w:rsidR="005C3243" w:rsidRPr="006D5577" w:rsidRDefault="005C3243" w:rsidP="00195C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C3243" w:rsidRPr="006D5577" w:rsidRDefault="005C3243" w:rsidP="00195C2E">
            <w:pPr>
              <w:rPr>
                <w:rFonts w:eastAsia="Calibri"/>
              </w:rPr>
            </w:pPr>
            <w:r w:rsidRPr="006D5577">
              <w:rPr>
                <w:rFonts w:eastAsia="Calibri"/>
              </w:rPr>
              <w:t>2018</w:t>
            </w:r>
          </w:p>
          <w:p w:rsidR="005C3243" w:rsidRPr="006D5577" w:rsidRDefault="005C3243" w:rsidP="00195C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C3243" w:rsidRPr="006D5577" w:rsidRDefault="005C3243" w:rsidP="00195C2E">
            <w:pPr>
              <w:rPr>
                <w:rFonts w:eastAsia="Calibri"/>
              </w:rPr>
            </w:pPr>
            <w:r w:rsidRPr="006D5577">
              <w:rPr>
                <w:rFonts w:eastAsia="Calibri"/>
              </w:rPr>
              <w:t>2019</w:t>
            </w:r>
          </w:p>
          <w:p w:rsidR="005C3243" w:rsidRPr="006D5577" w:rsidRDefault="005C3243" w:rsidP="00195C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C3243" w:rsidRPr="006D5577" w:rsidRDefault="005C3243" w:rsidP="00195C2E">
            <w:pPr>
              <w:rPr>
                <w:rFonts w:eastAsia="Calibri"/>
              </w:rPr>
            </w:pPr>
            <w:r w:rsidRPr="006D5577">
              <w:rPr>
                <w:rFonts w:eastAsia="Calibri"/>
              </w:rPr>
              <w:t>2020</w:t>
            </w:r>
          </w:p>
          <w:p w:rsidR="005C3243" w:rsidRPr="006D5577" w:rsidRDefault="005C3243" w:rsidP="00195C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243" w:rsidRPr="006D5577" w:rsidTr="00195C2E">
        <w:trPr>
          <w:cantSplit/>
          <w:trHeight w:val="24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243" w:rsidRPr="006D5577" w:rsidRDefault="005C3243" w:rsidP="00195C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243" w:rsidRPr="006D5577" w:rsidRDefault="005C3243" w:rsidP="00195C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243" w:rsidRPr="006D5577" w:rsidRDefault="005C3243" w:rsidP="00195C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243" w:rsidRPr="006D5577" w:rsidRDefault="005C3243" w:rsidP="00195C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243" w:rsidRPr="006D5577" w:rsidRDefault="005C3243" w:rsidP="00195C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C3243" w:rsidRPr="006D5577" w:rsidRDefault="005C3243" w:rsidP="00195C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C3243" w:rsidRPr="006D5577" w:rsidRDefault="005C3243" w:rsidP="00195C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C3243" w:rsidRPr="006D5577" w:rsidRDefault="005C3243" w:rsidP="00195C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7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C3243" w:rsidRPr="006D5577" w:rsidRDefault="005C3243" w:rsidP="00195C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7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C3243" w:rsidRPr="006D5577" w:rsidRDefault="005C3243" w:rsidP="00195C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7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C3243" w:rsidRPr="006D5577" w:rsidTr="00195C2E">
        <w:trPr>
          <w:cantSplit/>
          <w:trHeight w:val="24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C3243" w:rsidRPr="006D5577" w:rsidRDefault="005C3243" w:rsidP="00195C2E">
            <w:r w:rsidRPr="006D5577">
              <w:t>1</w:t>
            </w:r>
          </w:p>
        </w:tc>
        <w:tc>
          <w:tcPr>
            <w:tcW w:w="453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5C3243" w:rsidRPr="006D5577" w:rsidRDefault="005C3243" w:rsidP="00195C2E">
            <w:pPr>
              <w:tabs>
                <w:tab w:val="left" w:pos="3255"/>
              </w:tabs>
            </w:pP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C3243" w:rsidRPr="006D5577" w:rsidRDefault="005C3243" w:rsidP="00195C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577">
              <w:rPr>
                <w:rFonts w:ascii="Times New Roman" w:hAnsi="Times New Roman" w:cs="Times New Roman"/>
                <w:sz w:val="24"/>
                <w:szCs w:val="24"/>
              </w:rPr>
              <w:t>Всего: 1 944, 48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243" w:rsidRPr="006D5577" w:rsidRDefault="005C3243" w:rsidP="00195C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77">
              <w:rPr>
                <w:rFonts w:ascii="Times New Roman" w:hAnsi="Times New Roman" w:cs="Times New Roman"/>
                <w:sz w:val="24"/>
                <w:szCs w:val="24"/>
              </w:rPr>
              <w:t>543,62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243" w:rsidRPr="006D5577" w:rsidRDefault="005C3243" w:rsidP="00195C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77">
              <w:rPr>
                <w:rFonts w:ascii="Times New Roman" w:hAnsi="Times New Roman" w:cs="Times New Roman"/>
                <w:sz w:val="24"/>
                <w:szCs w:val="24"/>
              </w:rPr>
              <w:t>137,28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C3243" w:rsidRPr="006D5577" w:rsidRDefault="005C3243" w:rsidP="00195C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77">
              <w:rPr>
                <w:rFonts w:ascii="Times New Roman" w:hAnsi="Times New Roman" w:cs="Times New Roman"/>
                <w:sz w:val="24"/>
                <w:szCs w:val="24"/>
              </w:rPr>
              <w:t>298,58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C3243" w:rsidRPr="006D5577" w:rsidRDefault="005C3243" w:rsidP="00195C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577">
              <w:rPr>
                <w:rFonts w:ascii="Times New Roman" w:hAnsi="Times New Roman" w:cs="Times New Roman"/>
                <w:sz w:val="24"/>
                <w:szCs w:val="24"/>
              </w:rPr>
              <w:t xml:space="preserve">   245,00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C3243" w:rsidRPr="006D5577" w:rsidRDefault="005C3243" w:rsidP="00195C2E">
            <w:r w:rsidRPr="006D5577">
              <w:t>240,00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C3243" w:rsidRPr="006D5577" w:rsidRDefault="005C3243" w:rsidP="00195C2E">
            <w:r w:rsidRPr="006D5577">
              <w:t>240,00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C3243" w:rsidRPr="006D5577" w:rsidRDefault="005C3243" w:rsidP="00195C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577">
              <w:rPr>
                <w:rFonts w:ascii="Times New Roman" w:hAnsi="Times New Roman" w:cs="Times New Roman"/>
                <w:sz w:val="24"/>
                <w:szCs w:val="24"/>
              </w:rPr>
              <w:t>240,00</w:t>
            </w:r>
          </w:p>
        </w:tc>
      </w:tr>
      <w:tr w:rsidR="005C3243" w:rsidRPr="006D5577" w:rsidTr="00195C2E">
        <w:trPr>
          <w:cantSplit/>
          <w:trHeight w:val="55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C3243" w:rsidRPr="006D5577" w:rsidRDefault="005C3243" w:rsidP="00195C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5C3243" w:rsidRPr="006D5577" w:rsidRDefault="005C3243" w:rsidP="00195C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C3243" w:rsidRPr="006D5577" w:rsidRDefault="005C3243" w:rsidP="00195C2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57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3243" w:rsidRPr="006D5577" w:rsidRDefault="005C3243" w:rsidP="00195C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77">
              <w:rPr>
                <w:rFonts w:ascii="Times New Roman" w:hAnsi="Times New Roman" w:cs="Times New Roman"/>
                <w:sz w:val="24"/>
                <w:szCs w:val="24"/>
              </w:rPr>
              <w:t>543,62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3243" w:rsidRPr="006D5577" w:rsidRDefault="005C3243" w:rsidP="00195C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77">
              <w:rPr>
                <w:rFonts w:ascii="Times New Roman" w:hAnsi="Times New Roman" w:cs="Times New Roman"/>
                <w:sz w:val="24"/>
                <w:szCs w:val="24"/>
              </w:rPr>
              <w:t>137,28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C3243" w:rsidRPr="006D5577" w:rsidRDefault="005C3243" w:rsidP="00195C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77">
              <w:rPr>
                <w:rFonts w:ascii="Times New Roman" w:hAnsi="Times New Roman" w:cs="Times New Roman"/>
                <w:sz w:val="24"/>
                <w:szCs w:val="24"/>
              </w:rPr>
              <w:t>298,58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43" w:rsidRPr="006D5577" w:rsidRDefault="005C3243" w:rsidP="00195C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77">
              <w:rPr>
                <w:rFonts w:ascii="Times New Roman" w:hAnsi="Times New Roman" w:cs="Times New Roman"/>
                <w:sz w:val="24"/>
                <w:szCs w:val="24"/>
              </w:rPr>
              <w:t>245,00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43" w:rsidRPr="006D5577" w:rsidRDefault="005C3243" w:rsidP="00195C2E">
            <w:r w:rsidRPr="006D5577">
              <w:t>240,00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43" w:rsidRPr="006D5577" w:rsidRDefault="005C3243" w:rsidP="00195C2E">
            <w:r w:rsidRPr="006D5577">
              <w:t>240,00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C3243" w:rsidRPr="006D5577" w:rsidRDefault="005C3243" w:rsidP="00195C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577">
              <w:rPr>
                <w:rFonts w:ascii="Times New Roman" w:hAnsi="Times New Roman" w:cs="Times New Roman"/>
                <w:sz w:val="24"/>
                <w:szCs w:val="24"/>
              </w:rPr>
              <w:t>240,00</w:t>
            </w:r>
          </w:p>
        </w:tc>
      </w:tr>
      <w:tr w:rsidR="005C3243" w:rsidRPr="006D5577" w:rsidTr="00195C2E">
        <w:trPr>
          <w:cantSplit/>
          <w:trHeight w:val="333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3243" w:rsidRPr="006D5577" w:rsidRDefault="005C3243" w:rsidP="00195C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C3243" w:rsidRPr="006D5577" w:rsidRDefault="005C3243" w:rsidP="00195C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C3243" w:rsidRPr="006D5577" w:rsidRDefault="005C3243" w:rsidP="00195C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577">
              <w:rPr>
                <w:rFonts w:ascii="Times New Roman" w:hAnsi="Times New Roman" w:cs="Times New Roman"/>
                <w:sz w:val="24"/>
                <w:szCs w:val="24"/>
              </w:rPr>
              <w:t>Соисполнитель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3243" w:rsidRPr="006D5577" w:rsidRDefault="005C3243" w:rsidP="00195C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3243" w:rsidRPr="006D5577" w:rsidRDefault="005C3243" w:rsidP="00195C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C3243" w:rsidRPr="006D5577" w:rsidRDefault="005C3243" w:rsidP="00195C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43" w:rsidRPr="006D5577" w:rsidRDefault="005C3243" w:rsidP="00195C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43" w:rsidRPr="006D5577" w:rsidRDefault="005C3243" w:rsidP="00195C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43" w:rsidRPr="006D5577" w:rsidRDefault="005C3243" w:rsidP="00195C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C3243" w:rsidRPr="006D5577" w:rsidRDefault="005C3243" w:rsidP="00195C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3243" w:rsidRPr="006D5577" w:rsidTr="00195C2E">
        <w:trPr>
          <w:cantSplit/>
          <w:trHeight w:val="33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C3243" w:rsidRPr="006D5577" w:rsidRDefault="005C3243" w:rsidP="00195C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577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5C3243" w:rsidRPr="006D5577" w:rsidRDefault="005C3243" w:rsidP="00195C2E">
            <w:pPr>
              <w:autoSpaceDE w:val="0"/>
              <w:autoSpaceDN w:val="0"/>
              <w:adjustRightInd w:val="0"/>
              <w:rPr>
                <w:bCs/>
              </w:rPr>
            </w:pPr>
            <w:r w:rsidRPr="006D5577">
              <w:t xml:space="preserve">1. </w:t>
            </w:r>
            <w:r w:rsidRPr="006D5577">
              <w:rPr>
                <w:bCs/>
              </w:rPr>
              <w:t>Развитие кадрового потенциала муниципальной службы.</w:t>
            </w:r>
          </w:p>
          <w:p w:rsidR="005C3243" w:rsidRPr="006D5577" w:rsidRDefault="005C3243" w:rsidP="00195C2E">
            <w:pPr>
              <w:pStyle w:val="ConsPlusNormal"/>
              <w:widowControl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D5577">
              <w:rPr>
                <w:rFonts w:ascii="Times New Roman" w:hAnsi="Times New Roman"/>
                <w:bCs/>
                <w:sz w:val="24"/>
                <w:szCs w:val="24"/>
              </w:rPr>
              <w:t>Создание единой системы обучения муниципальных служащих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C3243" w:rsidRPr="006D5577" w:rsidRDefault="005C3243" w:rsidP="00195C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577">
              <w:rPr>
                <w:rFonts w:ascii="Times New Roman" w:hAnsi="Times New Roman" w:cs="Times New Roman"/>
                <w:sz w:val="24"/>
                <w:szCs w:val="24"/>
              </w:rPr>
              <w:t>Всего:1 587, 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3243" w:rsidRPr="006D5577" w:rsidRDefault="005C3243" w:rsidP="00195C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77">
              <w:rPr>
                <w:rFonts w:ascii="Times New Roman" w:hAnsi="Times New Roman" w:cs="Times New Roman"/>
                <w:sz w:val="24"/>
                <w:szCs w:val="24"/>
              </w:rPr>
              <w:t>466,14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3243" w:rsidRPr="006D5577" w:rsidRDefault="005C3243" w:rsidP="00195C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77">
              <w:rPr>
                <w:rFonts w:ascii="Times New Roman" w:hAnsi="Times New Roman" w:cs="Times New Roman"/>
                <w:sz w:val="24"/>
                <w:szCs w:val="24"/>
              </w:rPr>
              <w:t>78,91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C3243" w:rsidRPr="006D5577" w:rsidRDefault="005C3243" w:rsidP="00195C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77">
              <w:rPr>
                <w:rFonts w:ascii="Times New Roman" w:hAnsi="Times New Roman" w:cs="Times New Roman"/>
                <w:sz w:val="24"/>
                <w:szCs w:val="24"/>
              </w:rPr>
              <w:t>214, 58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43" w:rsidRPr="006D5577" w:rsidRDefault="005C3243" w:rsidP="00195C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77">
              <w:rPr>
                <w:rFonts w:ascii="Times New Roman" w:hAnsi="Times New Roman" w:cs="Times New Roman"/>
                <w:sz w:val="24"/>
                <w:szCs w:val="24"/>
              </w:rPr>
              <w:t>165,0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43" w:rsidRPr="006D5577" w:rsidRDefault="005C3243" w:rsidP="00195C2E">
            <w:r w:rsidRPr="006D5577">
              <w:t>160,0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43" w:rsidRPr="006D5577" w:rsidRDefault="005C3243" w:rsidP="00195C2E">
            <w:r w:rsidRPr="006D5577">
              <w:t>160,0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C3243" w:rsidRPr="006D5577" w:rsidRDefault="005C3243" w:rsidP="00195C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77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</w:tr>
      <w:tr w:rsidR="005C3243" w:rsidRPr="006D5577" w:rsidTr="00195C2E">
        <w:trPr>
          <w:cantSplit/>
          <w:trHeight w:val="333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C3243" w:rsidRPr="006D5577" w:rsidRDefault="005C3243" w:rsidP="00195C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5C3243" w:rsidRPr="006D5577" w:rsidRDefault="005C3243" w:rsidP="00195C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C3243" w:rsidRPr="006D5577" w:rsidRDefault="005C3243" w:rsidP="00195C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57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3243" w:rsidRPr="006D5577" w:rsidRDefault="005C3243" w:rsidP="00195C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77">
              <w:rPr>
                <w:rFonts w:ascii="Times New Roman" w:hAnsi="Times New Roman" w:cs="Times New Roman"/>
                <w:sz w:val="24"/>
                <w:szCs w:val="24"/>
              </w:rPr>
              <w:t>466,14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3243" w:rsidRPr="006D5577" w:rsidRDefault="005C3243" w:rsidP="00195C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77">
              <w:rPr>
                <w:rFonts w:ascii="Times New Roman" w:hAnsi="Times New Roman" w:cs="Times New Roman"/>
                <w:sz w:val="24"/>
                <w:szCs w:val="24"/>
              </w:rPr>
              <w:t>78,91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C3243" w:rsidRPr="006D5577" w:rsidRDefault="005C3243" w:rsidP="00195C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77">
              <w:rPr>
                <w:rFonts w:ascii="Times New Roman" w:hAnsi="Times New Roman" w:cs="Times New Roman"/>
                <w:sz w:val="24"/>
                <w:szCs w:val="24"/>
              </w:rPr>
              <w:t>214, 58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43" w:rsidRPr="006D5577" w:rsidRDefault="005C3243" w:rsidP="00195C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77">
              <w:rPr>
                <w:rFonts w:ascii="Times New Roman" w:hAnsi="Times New Roman" w:cs="Times New Roman"/>
                <w:sz w:val="24"/>
                <w:szCs w:val="24"/>
              </w:rPr>
              <w:t>165,0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43" w:rsidRPr="006D5577" w:rsidRDefault="005C3243" w:rsidP="00195C2E">
            <w:r w:rsidRPr="006D5577">
              <w:t>160,0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43" w:rsidRPr="006D5577" w:rsidRDefault="005C3243" w:rsidP="00195C2E">
            <w:r w:rsidRPr="006D5577">
              <w:t>160,0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C3243" w:rsidRPr="006D5577" w:rsidRDefault="005C3243" w:rsidP="00195C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77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</w:tr>
      <w:tr w:rsidR="005C3243" w:rsidRPr="006D5577" w:rsidTr="00195C2E">
        <w:trPr>
          <w:cantSplit/>
          <w:trHeight w:val="333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3243" w:rsidRPr="006D5577" w:rsidRDefault="005C3243" w:rsidP="00195C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C3243" w:rsidRPr="006D5577" w:rsidRDefault="005C3243" w:rsidP="00195C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C3243" w:rsidRPr="006D5577" w:rsidRDefault="005C3243" w:rsidP="00195C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577">
              <w:rPr>
                <w:rFonts w:ascii="Times New Roman" w:hAnsi="Times New Roman" w:cs="Times New Roman"/>
                <w:sz w:val="24"/>
                <w:szCs w:val="24"/>
              </w:rPr>
              <w:t>Соисполнитель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3243" w:rsidRPr="006D5577" w:rsidRDefault="005C3243" w:rsidP="00195C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3243" w:rsidRPr="006D5577" w:rsidRDefault="005C3243" w:rsidP="00195C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C3243" w:rsidRPr="006D5577" w:rsidRDefault="005C3243" w:rsidP="00195C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43" w:rsidRPr="006D5577" w:rsidRDefault="005C3243" w:rsidP="00195C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43" w:rsidRPr="006D5577" w:rsidRDefault="005C3243" w:rsidP="00195C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43" w:rsidRPr="006D5577" w:rsidRDefault="005C3243" w:rsidP="00195C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C3243" w:rsidRPr="006D5577" w:rsidRDefault="005C3243" w:rsidP="00195C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3243" w:rsidRPr="006D5577" w:rsidTr="00195C2E">
        <w:trPr>
          <w:cantSplit/>
          <w:trHeight w:val="333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3243" w:rsidRPr="006D5577" w:rsidRDefault="005C3243" w:rsidP="00195C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C3243" w:rsidRPr="006D5577" w:rsidRDefault="005C3243" w:rsidP="00195C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57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D5577">
              <w:rPr>
                <w:rFonts w:ascii="Times New Roman" w:hAnsi="Times New Roman"/>
                <w:sz w:val="24"/>
                <w:szCs w:val="24"/>
              </w:rPr>
              <w:t>Участие в курсах повышения квалификации муниципальных служащих  по 48,72,120 -часовым программам с получением свидетельства государственного образца (без получения свидетельства государственного образца)</w:t>
            </w:r>
          </w:p>
          <w:p w:rsidR="005C3243" w:rsidRPr="006D5577" w:rsidRDefault="005C3243" w:rsidP="00195C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57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6D5577">
              <w:rPr>
                <w:rFonts w:ascii="Times New Roman" w:hAnsi="Times New Roman" w:cs="Times New Roman"/>
                <w:sz w:val="24"/>
                <w:szCs w:val="24"/>
              </w:rPr>
              <w:t>Обучение по</w:t>
            </w:r>
            <w:proofErr w:type="gramEnd"/>
            <w:r w:rsidRPr="006D5577">
              <w:rPr>
                <w:rFonts w:ascii="Times New Roman" w:hAnsi="Times New Roman" w:cs="Times New Roman"/>
                <w:sz w:val="24"/>
                <w:szCs w:val="24"/>
              </w:rPr>
              <w:t xml:space="preserve"> профильным направлениям деятельности по краткосрочным программам без получения свидетельства государственного образца </w:t>
            </w:r>
          </w:p>
          <w:p w:rsidR="005C3243" w:rsidRPr="006D5577" w:rsidRDefault="005C3243" w:rsidP="00195C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577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Организация учебы муниципальных служащих на базе Администрации муниципального района (с привлечением специалистов ВУЗов </w:t>
            </w:r>
            <w:proofErr w:type="gramStart"/>
            <w:r w:rsidRPr="006D557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D5577">
              <w:rPr>
                <w:rFonts w:ascii="Times New Roman" w:hAnsi="Times New Roman" w:cs="Times New Roman"/>
                <w:sz w:val="24"/>
                <w:szCs w:val="24"/>
              </w:rPr>
              <w:t>. Хабаровска, г. Комсомольска – на – Амуре, некоммерческих организаций и др.)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C3243" w:rsidRPr="006D5577" w:rsidRDefault="005C3243" w:rsidP="00195C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3243" w:rsidRPr="006D5577" w:rsidRDefault="005C3243" w:rsidP="00195C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3243" w:rsidRPr="006D5577" w:rsidRDefault="005C3243" w:rsidP="00195C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C3243" w:rsidRPr="006D5577" w:rsidRDefault="005C3243" w:rsidP="00195C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43" w:rsidRPr="006D5577" w:rsidRDefault="005C3243" w:rsidP="00195C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43" w:rsidRPr="006D5577" w:rsidRDefault="005C3243" w:rsidP="00195C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43" w:rsidRPr="006D5577" w:rsidRDefault="005C3243" w:rsidP="00195C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C3243" w:rsidRPr="006D5577" w:rsidRDefault="005C3243" w:rsidP="00195C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243" w:rsidRPr="006D5577" w:rsidTr="00195C2E">
        <w:trPr>
          <w:cantSplit/>
          <w:trHeight w:val="333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3243" w:rsidRPr="006D5577" w:rsidRDefault="005C3243" w:rsidP="00195C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C3243" w:rsidRPr="006D5577" w:rsidRDefault="005C3243" w:rsidP="00195C2E">
            <w:pPr>
              <w:pStyle w:val="ConsPlusNormal"/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D5577">
              <w:rPr>
                <w:rFonts w:ascii="Times New Roman" w:hAnsi="Times New Roman" w:cs="Times New Roman"/>
                <w:sz w:val="24"/>
                <w:szCs w:val="24"/>
              </w:rPr>
              <w:t>- Проведение семинаров, конференций, круглых столов на базе Администрации муниципального района для муниципальных служащих</w:t>
            </w:r>
          </w:p>
          <w:p w:rsidR="005C3243" w:rsidRPr="006D5577" w:rsidRDefault="005C3243" w:rsidP="00195C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577">
              <w:rPr>
                <w:rFonts w:ascii="Times New Roman" w:hAnsi="Times New Roman" w:cs="Times New Roman"/>
                <w:sz w:val="24"/>
                <w:szCs w:val="24"/>
              </w:rPr>
              <w:t xml:space="preserve">- Предоставление иных межбюджетных трансфертов бюджетам сельских поселений на </w:t>
            </w:r>
            <w:proofErr w:type="spellStart"/>
            <w:r w:rsidRPr="006D5577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6D5577">
              <w:rPr>
                <w:rFonts w:ascii="Times New Roman" w:hAnsi="Times New Roman" w:cs="Times New Roman"/>
                <w:sz w:val="24"/>
                <w:szCs w:val="24"/>
              </w:rPr>
              <w:t xml:space="preserve"> расходных обязательств сельских поселений по организации дополнительного профессионального образования лиц, замещающих муниципальные должности, муниципальных служащих при условии наличия в органе местного самоуправления программы, предусматривающей такие мероприятия и бюджетные ассигнования на их реализацию.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C3243" w:rsidRPr="006D5577" w:rsidRDefault="005C3243" w:rsidP="00195C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3243" w:rsidRPr="006D5577" w:rsidRDefault="005C3243" w:rsidP="00195C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3243" w:rsidRPr="006D5577" w:rsidRDefault="005C3243" w:rsidP="00195C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C3243" w:rsidRPr="006D5577" w:rsidRDefault="005C3243" w:rsidP="00195C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43" w:rsidRPr="006D5577" w:rsidRDefault="005C3243" w:rsidP="00195C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43" w:rsidRPr="006D5577" w:rsidRDefault="005C3243" w:rsidP="00195C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43" w:rsidRPr="006D5577" w:rsidRDefault="005C3243" w:rsidP="00195C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C3243" w:rsidRPr="006D5577" w:rsidRDefault="005C3243" w:rsidP="00195C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243" w:rsidRPr="006D5577" w:rsidTr="00195C2E">
        <w:trPr>
          <w:cantSplit/>
          <w:trHeight w:val="33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C3243" w:rsidRPr="006D5577" w:rsidRDefault="005C3243" w:rsidP="00195C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577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5C3243" w:rsidRPr="006D5577" w:rsidRDefault="005C3243" w:rsidP="00195C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577">
              <w:rPr>
                <w:rFonts w:ascii="Times New Roman" w:hAnsi="Times New Roman" w:cs="Times New Roman"/>
                <w:sz w:val="24"/>
                <w:szCs w:val="24"/>
              </w:rPr>
              <w:t xml:space="preserve">2. Создание системы открытости, </w:t>
            </w:r>
            <w:r w:rsidRPr="006D55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гласности и повышения престижа муниципальной службы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C3243" w:rsidRPr="006D5577" w:rsidRDefault="005C3243" w:rsidP="00195C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5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Ввего</w:t>
            </w:r>
            <w:proofErr w:type="spellEnd"/>
            <w:r w:rsidRPr="006D5577">
              <w:rPr>
                <w:rFonts w:ascii="Times New Roman" w:hAnsi="Times New Roman" w:cs="Times New Roman"/>
                <w:sz w:val="24"/>
                <w:szCs w:val="24"/>
              </w:rPr>
              <w:t>: 234, 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3243" w:rsidRPr="006D5577" w:rsidRDefault="005C3243" w:rsidP="00195C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77">
              <w:rPr>
                <w:rFonts w:ascii="Times New Roman" w:hAnsi="Times New Roman" w:cs="Times New Roman"/>
                <w:sz w:val="24"/>
                <w:szCs w:val="24"/>
              </w:rPr>
              <w:t>77,48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3243" w:rsidRPr="006D5577" w:rsidRDefault="005C3243" w:rsidP="00195C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77">
              <w:rPr>
                <w:rFonts w:ascii="Times New Roman" w:hAnsi="Times New Roman" w:cs="Times New Roman"/>
                <w:sz w:val="24"/>
                <w:szCs w:val="24"/>
              </w:rPr>
              <w:t>38,37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C3243" w:rsidRPr="006D5577" w:rsidRDefault="005C3243" w:rsidP="00195C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77">
              <w:rPr>
                <w:rFonts w:ascii="Times New Roman" w:hAnsi="Times New Roman" w:cs="Times New Roman"/>
                <w:sz w:val="24"/>
                <w:szCs w:val="24"/>
              </w:rPr>
              <w:t>39, 0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43" w:rsidRPr="006D5577" w:rsidRDefault="005C3243" w:rsidP="00195C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77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43" w:rsidRPr="006D5577" w:rsidRDefault="005C3243" w:rsidP="00195C2E">
            <w:pPr>
              <w:jc w:val="center"/>
            </w:pPr>
            <w:r w:rsidRPr="006D5577"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43" w:rsidRPr="006D5577" w:rsidRDefault="005C3243" w:rsidP="00195C2E">
            <w:pPr>
              <w:jc w:val="center"/>
            </w:pPr>
            <w:r w:rsidRPr="006D5577"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C3243" w:rsidRPr="006D5577" w:rsidRDefault="005C3243" w:rsidP="00195C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77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5C3243" w:rsidRPr="006D5577" w:rsidTr="00195C2E">
        <w:trPr>
          <w:cantSplit/>
          <w:trHeight w:val="333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C3243" w:rsidRPr="006D5577" w:rsidRDefault="005C3243" w:rsidP="00195C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5C3243" w:rsidRPr="006D5577" w:rsidRDefault="005C3243" w:rsidP="00195C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C3243" w:rsidRPr="006D5577" w:rsidRDefault="005C3243" w:rsidP="00195C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57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3243" w:rsidRPr="006D5577" w:rsidRDefault="005C3243" w:rsidP="00195C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77">
              <w:rPr>
                <w:rFonts w:ascii="Times New Roman" w:hAnsi="Times New Roman" w:cs="Times New Roman"/>
                <w:sz w:val="24"/>
                <w:szCs w:val="24"/>
              </w:rPr>
              <w:t>77,48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3243" w:rsidRPr="006D5577" w:rsidRDefault="005C3243" w:rsidP="00195C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77">
              <w:rPr>
                <w:rFonts w:ascii="Times New Roman" w:hAnsi="Times New Roman" w:cs="Times New Roman"/>
                <w:sz w:val="24"/>
                <w:szCs w:val="24"/>
              </w:rPr>
              <w:t>38,37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C3243" w:rsidRPr="006D5577" w:rsidRDefault="005C3243" w:rsidP="00195C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77">
              <w:rPr>
                <w:rFonts w:ascii="Times New Roman" w:hAnsi="Times New Roman" w:cs="Times New Roman"/>
                <w:sz w:val="24"/>
                <w:szCs w:val="24"/>
              </w:rPr>
              <w:t>39, 0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43" w:rsidRPr="006D5577" w:rsidRDefault="005C3243" w:rsidP="00195C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77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43" w:rsidRPr="006D5577" w:rsidRDefault="005C3243" w:rsidP="00195C2E">
            <w:pPr>
              <w:jc w:val="center"/>
            </w:pPr>
            <w:r w:rsidRPr="006D5577"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43" w:rsidRPr="006D5577" w:rsidRDefault="005C3243" w:rsidP="00195C2E">
            <w:pPr>
              <w:jc w:val="center"/>
            </w:pPr>
            <w:r w:rsidRPr="006D5577"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C3243" w:rsidRPr="006D5577" w:rsidRDefault="005C3243" w:rsidP="00195C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77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5C3243" w:rsidRPr="006D5577" w:rsidTr="00195C2E">
        <w:trPr>
          <w:cantSplit/>
          <w:trHeight w:val="333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3243" w:rsidRPr="006D5577" w:rsidRDefault="005C3243" w:rsidP="00195C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C3243" w:rsidRPr="006D5577" w:rsidRDefault="005C3243" w:rsidP="00195C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C3243" w:rsidRPr="006D5577" w:rsidRDefault="005C3243" w:rsidP="00195C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577">
              <w:rPr>
                <w:rFonts w:ascii="Times New Roman" w:hAnsi="Times New Roman" w:cs="Times New Roman"/>
                <w:sz w:val="24"/>
                <w:szCs w:val="24"/>
              </w:rPr>
              <w:t>Соисполнитель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3243" w:rsidRPr="006D5577" w:rsidRDefault="005C3243" w:rsidP="00195C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3243" w:rsidRPr="006D5577" w:rsidRDefault="005C3243" w:rsidP="00195C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C3243" w:rsidRPr="006D5577" w:rsidRDefault="005C3243" w:rsidP="00195C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43" w:rsidRPr="006D5577" w:rsidRDefault="005C3243" w:rsidP="00195C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43" w:rsidRPr="006D5577" w:rsidRDefault="005C3243" w:rsidP="00195C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43" w:rsidRPr="006D5577" w:rsidRDefault="005C3243" w:rsidP="00195C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C3243" w:rsidRPr="006D5577" w:rsidRDefault="005C3243" w:rsidP="00195C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3243" w:rsidRPr="006D5577" w:rsidTr="00195C2E">
        <w:trPr>
          <w:cantSplit/>
          <w:trHeight w:val="333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3243" w:rsidRPr="006D5577" w:rsidRDefault="005C3243" w:rsidP="00195C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C3243" w:rsidRPr="006D5577" w:rsidRDefault="005C3243" w:rsidP="00195C2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577">
              <w:rPr>
                <w:rFonts w:ascii="Times New Roman" w:hAnsi="Times New Roman" w:cs="Times New Roman"/>
                <w:sz w:val="24"/>
                <w:szCs w:val="24"/>
              </w:rPr>
              <w:t xml:space="preserve">- Оформление информационных стендов о работе Администрации </w:t>
            </w:r>
            <w:proofErr w:type="gramStart"/>
            <w:r w:rsidRPr="006D5577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6D55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3243" w:rsidRPr="006D5577" w:rsidRDefault="005C3243" w:rsidP="00195C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577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  <w:p w:rsidR="005C3243" w:rsidRPr="006D5577" w:rsidRDefault="005C3243" w:rsidP="00195C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577">
              <w:rPr>
                <w:rFonts w:ascii="Times New Roman" w:hAnsi="Times New Roman" w:cs="Times New Roman"/>
                <w:sz w:val="24"/>
                <w:szCs w:val="24"/>
              </w:rPr>
              <w:t>- Организация и проведение конкурса на звание «Лучший муниципальный служащий» (в номинации «Профессионал» и «Организатор»)</w:t>
            </w:r>
          </w:p>
          <w:p w:rsidR="005C3243" w:rsidRPr="006D5577" w:rsidRDefault="005C3243" w:rsidP="00195C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577">
              <w:rPr>
                <w:rFonts w:ascii="Times New Roman" w:hAnsi="Times New Roman"/>
                <w:sz w:val="24"/>
                <w:szCs w:val="24"/>
              </w:rPr>
              <w:t>-Выдвижение муниципальных служащих муниципального района имени Полины Осипенко на награждение Почетной грамотой и Благодарностью Губернатора Хабаровского края</w:t>
            </w:r>
          </w:p>
          <w:p w:rsidR="005C3243" w:rsidRPr="006D5577" w:rsidRDefault="005C3243" w:rsidP="00195C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577">
              <w:rPr>
                <w:rFonts w:ascii="Times New Roman" w:hAnsi="Times New Roman" w:cs="Times New Roman"/>
                <w:sz w:val="24"/>
                <w:szCs w:val="24"/>
              </w:rPr>
              <w:t>- Проведение мероприятий по празднованию Дня местного самоуправления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C3243" w:rsidRPr="006D5577" w:rsidRDefault="005C3243" w:rsidP="00195C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3243" w:rsidRPr="006D5577" w:rsidRDefault="005C3243" w:rsidP="00195C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3243" w:rsidRPr="006D5577" w:rsidRDefault="005C3243" w:rsidP="00195C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C3243" w:rsidRPr="006D5577" w:rsidRDefault="005C3243" w:rsidP="00195C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43" w:rsidRPr="006D5577" w:rsidRDefault="005C3243" w:rsidP="00195C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43" w:rsidRPr="006D5577" w:rsidRDefault="005C3243" w:rsidP="00195C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43" w:rsidRPr="006D5577" w:rsidRDefault="005C3243" w:rsidP="00195C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C3243" w:rsidRPr="006D5577" w:rsidRDefault="005C3243" w:rsidP="00195C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243" w:rsidRPr="006D5577" w:rsidTr="00195C2E">
        <w:trPr>
          <w:cantSplit/>
          <w:trHeight w:val="333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3243" w:rsidRPr="006D5577" w:rsidRDefault="005C3243" w:rsidP="00195C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C3243" w:rsidRPr="006D5577" w:rsidRDefault="005C3243" w:rsidP="00195C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577">
              <w:rPr>
                <w:rFonts w:ascii="Times New Roman" w:hAnsi="Times New Roman" w:cs="Times New Roman"/>
                <w:sz w:val="24"/>
                <w:szCs w:val="24"/>
              </w:rPr>
              <w:t>-Проведение встреч и приемов главой муниципального района в т.ч. делегаций Правительства Законодательной думы Хабаровского края</w:t>
            </w:r>
          </w:p>
          <w:p w:rsidR="005C3243" w:rsidRPr="006D5577" w:rsidRDefault="005C3243" w:rsidP="00195C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577">
              <w:rPr>
                <w:rFonts w:ascii="Times New Roman" w:hAnsi="Times New Roman" w:cs="Times New Roman"/>
                <w:sz w:val="24"/>
                <w:szCs w:val="24"/>
              </w:rPr>
              <w:t>-Изготовление печатной продукции с геральдикой района (открытки, брошюры, баннеры, информационные издания)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C3243" w:rsidRPr="006D5577" w:rsidRDefault="005C3243" w:rsidP="00195C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3243" w:rsidRPr="006D5577" w:rsidRDefault="005C3243" w:rsidP="00195C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3243" w:rsidRPr="006D5577" w:rsidRDefault="005C3243" w:rsidP="00195C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C3243" w:rsidRPr="006D5577" w:rsidRDefault="005C3243" w:rsidP="00195C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43" w:rsidRPr="006D5577" w:rsidRDefault="005C3243" w:rsidP="00195C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43" w:rsidRPr="006D5577" w:rsidRDefault="005C3243" w:rsidP="00195C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43" w:rsidRPr="006D5577" w:rsidRDefault="005C3243" w:rsidP="00195C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C3243" w:rsidRPr="006D5577" w:rsidRDefault="005C3243" w:rsidP="00195C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243" w:rsidRPr="006D5577" w:rsidTr="00195C2E">
        <w:trPr>
          <w:cantSplit/>
          <w:trHeight w:val="33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C3243" w:rsidRPr="006D5577" w:rsidRDefault="005C3243" w:rsidP="00195C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577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5C3243" w:rsidRPr="006D5577" w:rsidRDefault="005C3243" w:rsidP="00195C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577">
              <w:rPr>
                <w:rFonts w:ascii="Times New Roman" w:hAnsi="Times New Roman" w:cs="Times New Roman"/>
                <w:sz w:val="24"/>
                <w:szCs w:val="24"/>
              </w:rPr>
              <w:t>3. Подготовка кадров для работы в органах местного самоуправления муниципального района имени Полины Осипенко Хабаровского края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C3243" w:rsidRPr="006D5577" w:rsidRDefault="005C3243" w:rsidP="00195C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577">
              <w:rPr>
                <w:rFonts w:ascii="Times New Roman" w:hAnsi="Times New Roman" w:cs="Times New Roman"/>
                <w:sz w:val="24"/>
                <w:szCs w:val="24"/>
              </w:rPr>
              <w:t>Всего: 305, 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3243" w:rsidRPr="006D5577" w:rsidRDefault="005C3243" w:rsidP="00195C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3243" w:rsidRPr="006D5577" w:rsidRDefault="005C3243" w:rsidP="00195C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77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C3243" w:rsidRPr="006D5577" w:rsidRDefault="005C3243" w:rsidP="00195C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77">
              <w:rPr>
                <w:rFonts w:ascii="Times New Roman" w:hAnsi="Times New Roman" w:cs="Times New Roman"/>
                <w:sz w:val="24"/>
                <w:szCs w:val="24"/>
              </w:rPr>
              <w:t>45, 0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43" w:rsidRPr="006D5577" w:rsidRDefault="005C3243" w:rsidP="00195C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77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43" w:rsidRPr="006D5577" w:rsidRDefault="005C3243" w:rsidP="00195C2E">
            <w:pPr>
              <w:jc w:val="center"/>
            </w:pPr>
            <w:r w:rsidRPr="006D5577"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43" w:rsidRPr="006D5577" w:rsidRDefault="005C3243" w:rsidP="00195C2E">
            <w:pPr>
              <w:jc w:val="center"/>
            </w:pPr>
            <w:r w:rsidRPr="006D5577"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C3243" w:rsidRPr="006D5577" w:rsidRDefault="005C3243" w:rsidP="00195C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77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5C3243" w:rsidRPr="006D5577" w:rsidTr="00195C2E">
        <w:trPr>
          <w:cantSplit/>
          <w:trHeight w:val="333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C3243" w:rsidRPr="006D5577" w:rsidRDefault="005C3243" w:rsidP="00195C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5C3243" w:rsidRPr="006D5577" w:rsidRDefault="005C3243" w:rsidP="00195C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C3243" w:rsidRPr="006D5577" w:rsidRDefault="005C3243" w:rsidP="00195C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57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3243" w:rsidRPr="006D5577" w:rsidRDefault="005C3243" w:rsidP="00195C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3243" w:rsidRPr="006D5577" w:rsidRDefault="005C3243" w:rsidP="00195C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77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C3243" w:rsidRPr="006D5577" w:rsidRDefault="005C3243" w:rsidP="00195C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77">
              <w:rPr>
                <w:rFonts w:ascii="Times New Roman" w:hAnsi="Times New Roman" w:cs="Times New Roman"/>
                <w:sz w:val="24"/>
                <w:szCs w:val="24"/>
              </w:rPr>
              <w:t>45, 0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43" w:rsidRPr="006D5577" w:rsidRDefault="005C3243" w:rsidP="00195C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77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43" w:rsidRPr="006D5577" w:rsidRDefault="005C3243" w:rsidP="00195C2E">
            <w:pPr>
              <w:jc w:val="center"/>
            </w:pPr>
            <w:r w:rsidRPr="006D5577"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43" w:rsidRPr="006D5577" w:rsidRDefault="005C3243" w:rsidP="00195C2E">
            <w:pPr>
              <w:jc w:val="center"/>
            </w:pPr>
            <w:r w:rsidRPr="006D5577"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C3243" w:rsidRPr="006D5577" w:rsidRDefault="005C3243" w:rsidP="00195C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77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5C3243" w:rsidRPr="006D5577" w:rsidTr="00195C2E">
        <w:trPr>
          <w:cantSplit/>
          <w:trHeight w:val="333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3243" w:rsidRPr="006D5577" w:rsidRDefault="005C3243" w:rsidP="00195C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C3243" w:rsidRPr="006D5577" w:rsidRDefault="005C3243" w:rsidP="00195C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C3243" w:rsidRPr="006D5577" w:rsidRDefault="005C3243" w:rsidP="00195C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577">
              <w:rPr>
                <w:rFonts w:ascii="Times New Roman" w:hAnsi="Times New Roman" w:cs="Times New Roman"/>
                <w:sz w:val="24"/>
                <w:szCs w:val="24"/>
              </w:rPr>
              <w:t>Соисполнитель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3243" w:rsidRPr="006D5577" w:rsidRDefault="005C3243" w:rsidP="00195C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3243" w:rsidRPr="006D5577" w:rsidRDefault="005C3243" w:rsidP="00195C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C3243" w:rsidRPr="006D5577" w:rsidRDefault="005C3243" w:rsidP="00195C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43" w:rsidRPr="006D5577" w:rsidRDefault="005C3243" w:rsidP="00195C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43" w:rsidRPr="006D5577" w:rsidRDefault="005C3243" w:rsidP="00195C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43" w:rsidRPr="006D5577" w:rsidRDefault="005C3243" w:rsidP="00195C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C3243" w:rsidRPr="006D5577" w:rsidRDefault="005C3243" w:rsidP="00195C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243" w:rsidRPr="006D5577" w:rsidTr="00195C2E">
        <w:trPr>
          <w:cantSplit/>
          <w:trHeight w:val="333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3243" w:rsidRPr="006D5577" w:rsidRDefault="005C3243" w:rsidP="00195C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C3243" w:rsidRPr="006D5577" w:rsidRDefault="005C3243" w:rsidP="00195C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577">
              <w:rPr>
                <w:rFonts w:ascii="Times New Roman" w:hAnsi="Times New Roman" w:cs="Times New Roman"/>
                <w:sz w:val="24"/>
                <w:szCs w:val="24"/>
              </w:rPr>
              <w:t>-организация обучения студентов с последующим трудоустройством в органах местного самоуправления муниципального района имени Полины Осипенко, в том числе выплата материального стимулирования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C3243" w:rsidRPr="006D5577" w:rsidRDefault="005C3243" w:rsidP="00195C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3243" w:rsidRPr="006D5577" w:rsidRDefault="005C3243" w:rsidP="00195C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3243" w:rsidRPr="006D5577" w:rsidRDefault="005C3243" w:rsidP="00195C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C3243" w:rsidRPr="006D5577" w:rsidRDefault="005C3243" w:rsidP="00195C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43" w:rsidRPr="006D5577" w:rsidRDefault="005C3243" w:rsidP="00195C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43" w:rsidRPr="006D5577" w:rsidRDefault="005C3243" w:rsidP="00195C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43" w:rsidRPr="006D5577" w:rsidRDefault="005C3243" w:rsidP="00195C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C3243" w:rsidRPr="006D5577" w:rsidRDefault="005C3243" w:rsidP="00195C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3243" w:rsidRDefault="005C3243" w:rsidP="005C3243">
      <w:pPr>
        <w:jc w:val="center"/>
      </w:pPr>
    </w:p>
    <w:p w:rsidR="005C3243" w:rsidRDefault="005C3243" w:rsidP="005C3243">
      <w:pPr>
        <w:jc w:val="center"/>
      </w:pPr>
      <w:r>
        <w:t>__________________</w:t>
      </w:r>
    </w:p>
    <w:p w:rsidR="001B5318" w:rsidRDefault="001B5318" w:rsidP="001B5318">
      <w:pPr>
        <w:tabs>
          <w:tab w:val="left" w:pos="10632"/>
        </w:tabs>
        <w:spacing w:line="240" w:lineRule="exact"/>
        <w:ind w:left="1062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 № 2</w:t>
      </w:r>
    </w:p>
    <w:p w:rsidR="001B5318" w:rsidRDefault="001B5318" w:rsidP="001B5318">
      <w:pPr>
        <w:tabs>
          <w:tab w:val="left" w:pos="12758"/>
        </w:tabs>
        <w:spacing w:line="240" w:lineRule="exact"/>
        <w:ind w:left="1062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 постановлению Администрации муниципального района имени Полины Осипенко</w:t>
      </w:r>
    </w:p>
    <w:p w:rsidR="001B5318" w:rsidRPr="00166D94" w:rsidRDefault="001B5318" w:rsidP="001B5318">
      <w:pPr>
        <w:spacing w:line="240" w:lineRule="exact"/>
        <w:ind w:left="10620"/>
        <w:jc w:val="center"/>
        <w:rPr>
          <w:bCs/>
          <w:sz w:val="28"/>
          <w:szCs w:val="28"/>
        </w:rPr>
      </w:pPr>
      <w:r w:rsidRPr="00166D94">
        <w:rPr>
          <w:bCs/>
          <w:sz w:val="28"/>
          <w:szCs w:val="28"/>
        </w:rPr>
        <w:t>от 24.01.2018 № 13</w:t>
      </w:r>
    </w:p>
    <w:p w:rsidR="001B5318" w:rsidRDefault="001B5318" w:rsidP="001B5318">
      <w:pPr>
        <w:spacing w:line="240" w:lineRule="exact"/>
        <w:ind w:left="10620"/>
        <w:jc w:val="center"/>
        <w:rPr>
          <w:bCs/>
          <w:sz w:val="28"/>
          <w:szCs w:val="28"/>
        </w:rPr>
      </w:pPr>
    </w:p>
    <w:p w:rsidR="001B5318" w:rsidRPr="000671DF" w:rsidRDefault="001B5318" w:rsidP="001B5318">
      <w:pPr>
        <w:tabs>
          <w:tab w:val="left" w:pos="12758"/>
        </w:tabs>
        <w:spacing w:line="240" w:lineRule="exact"/>
        <w:ind w:left="10632"/>
        <w:jc w:val="center"/>
        <w:rPr>
          <w:bCs/>
          <w:sz w:val="28"/>
          <w:szCs w:val="28"/>
          <w:u w:val="single"/>
        </w:rPr>
      </w:pPr>
      <w:r w:rsidRPr="002D007F">
        <w:rPr>
          <w:sz w:val="28"/>
          <w:szCs w:val="28"/>
        </w:rPr>
        <w:t>П</w:t>
      </w:r>
      <w:r>
        <w:rPr>
          <w:sz w:val="28"/>
          <w:szCs w:val="28"/>
        </w:rPr>
        <w:t>РИЛОЖЕНИЕ</w:t>
      </w:r>
      <w:r w:rsidRPr="002D007F">
        <w:rPr>
          <w:sz w:val="28"/>
          <w:szCs w:val="28"/>
        </w:rPr>
        <w:t xml:space="preserve"> № 6</w:t>
      </w:r>
    </w:p>
    <w:p w:rsidR="001B5318" w:rsidRPr="0018379C" w:rsidRDefault="001B5318" w:rsidP="001B5318">
      <w:pPr>
        <w:ind w:left="10206"/>
        <w:jc w:val="center"/>
        <w:rPr>
          <w:sz w:val="28"/>
          <w:szCs w:val="28"/>
        </w:rPr>
      </w:pPr>
      <w:r w:rsidRPr="0018379C">
        <w:rPr>
          <w:sz w:val="28"/>
          <w:szCs w:val="28"/>
        </w:rPr>
        <w:t xml:space="preserve">к </w:t>
      </w:r>
      <w:r>
        <w:rPr>
          <w:sz w:val="28"/>
          <w:szCs w:val="28"/>
        </w:rPr>
        <w:t>муниципальной</w:t>
      </w:r>
      <w:r w:rsidRPr="0018379C">
        <w:rPr>
          <w:sz w:val="28"/>
          <w:szCs w:val="28"/>
        </w:rPr>
        <w:t xml:space="preserve"> программе</w:t>
      </w:r>
    </w:p>
    <w:p w:rsidR="001B5318" w:rsidRPr="0018379C" w:rsidRDefault="001B5318" w:rsidP="001B5318">
      <w:pPr>
        <w:ind w:left="10206"/>
        <w:jc w:val="center"/>
        <w:rPr>
          <w:sz w:val="28"/>
          <w:szCs w:val="28"/>
        </w:rPr>
      </w:pPr>
      <w:r w:rsidRPr="0018379C">
        <w:rPr>
          <w:sz w:val="28"/>
          <w:szCs w:val="28"/>
        </w:rPr>
        <w:t>«Совершенствование и развитие</w:t>
      </w:r>
    </w:p>
    <w:p w:rsidR="001B5318" w:rsidRPr="0018379C" w:rsidRDefault="001B5318" w:rsidP="001B5318">
      <w:pPr>
        <w:ind w:left="10206"/>
        <w:jc w:val="center"/>
        <w:rPr>
          <w:sz w:val="28"/>
          <w:szCs w:val="28"/>
        </w:rPr>
      </w:pPr>
      <w:r w:rsidRPr="0018379C">
        <w:rPr>
          <w:sz w:val="28"/>
          <w:szCs w:val="28"/>
        </w:rPr>
        <w:t xml:space="preserve">муниципальной службы </w:t>
      </w:r>
      <w:proofErr w:type="gramStart"/>
      <w:r w:rsidRPr="0018379C">
        <w:rPr>
          <w:sz w:val="28"/>
          <w:szCs w:val="28"/>
        </w:rPr>
        <w:t>в</w:t>
      </w:r>
      <w:proofErr w:type="gramEnd"/>
    </w:p>
    <w:p w:rsidR="001B5318" w:rsidRPr="0018379C" w:rsidRDefault="001B5318" w:rsidP="001B5318">
      <w:pPr>
        <w:tabs>
          <w:tab w:val="left" w:pos="10632"/>
        </w:tabs>
        <w:ind w:left="10206"/>
        <w:jc w:val="center"/>
        <w:rPr>
          <w:sz w:val="28"/>
          <w:szCs w:val="28"/>
        </w:rPr>
      </w:pPr>
      <w:r w:rsidRPr="0018379C">
        <w:rPr>
          <w:sz w:val="28"/>
          <w:szCs w:val="28"/>
        </w:rPr>
        <w:t xml:space="preserve">муниципальном </w:t>
      </w:r>
      <w:proofErr w:type="gramStart"/>
      <w:r w:rsidRPr="0018379C">
        <w:rPr>
          <w:sz w:val="28"/>
          <w:szCs w:val="28"/>
        </w:rPr>
        <w:t>районе</w:t>
      </w:r>
      <w:proofErr w:type="gramEnd"/>
      <w:r w:rsidRPr="0018379C">
        <w:rPr>
          <w:sz w:val="28"/>
          <w:szCs w:val="28"/>
        </w:rPr>
        <w:t xml:space="preserve"> имени</w:t>
      </w:r>
    </w:p>
    <w:p w:rsidR="001B5318" w:rsidRPr="0018379C" w:rsidRDefault="001B5318" w:rsidP="001B5318">
      <w:pPr>
        <w:ind w:left="10206" w:right="-172"/>
        <w:jc w:val="center"/>
        <w:rPr>
          <w:sz w:val="28"/>
          <w:szCs w:val="28"/>
        </w:rPr>
      </w:pPr>
      <w:r w:rsidRPr="0018379C">
        <w:rPr>
          <w:sz w:val="28"/>
          <w:szCs w:val="28"/>
        </w:rPr>
        <w:t>Полины Осипенко Хабаровского</w:t>
      </w:r>
    </w:p>
    <w:p w:rsidR="001B5318" w:rsidRPr="0018379C" w:rsidRDefault="001B5318" w:rsidP="001B5318">
      <w:pPr>
        <w:ind w:left="10206"/>
        <w:jc w:val="center"/>
        <w:rPr>
          <w:sz w:val="28"/>
          <w:szCs w:val="28"/>
        </w:rPr>
      </w:pPr>
      <w:r w:rsidRPr="0018379C">
        <w:rPr>
          <w:sz w:val="28"/>
          <w:szCs w:val="28"/>
        </w:rPr>
        <w:t xml:space="preserve">края на 2014 </w:t>
      </w:r>
      <w:r>
        <w:rPr>
          <w:sz w:val="28"/>
          <w:szCs w:val="28"/>
        </w:rPr>
        <w:t>–</w:t>
      </w:r>
      <w:r w:rsidRPr="0018379C">
        <w:rPr>
          <w:sz w:val="28"/>
          <w:szCs w:val="28"/>
        </w:rPr>
        <w:t xml:space="preserve"> 2020 годы</w:t>
      </w:r>
    </w:p>
    <w:p w:rsidR="001B5318" w:rsidRDefault="001B5318" w:rsidP="001B5318">
      <w:pPr>
        <w:widowControl w:val="0"/>
        <w:autoSpaceDE w:val="0"/>
        <w:autoSpaceDN w:val="0"/>
        <w:adjustRightInd w:val="0"/>
        <w:ind w:firstLine="540"/>
        <w:jc w:val="both"/>
      </w:pPr>
    </w:p>
    <w:p w:rsidR="001B5318" w:rsidRDefault="001B5318" w:rsidP="001B5318">
      <w:pPr>
        <w:widowControl w:val="0"/>
        <w:autoSpaceDE w:val="0"/>
        <w:autoSpaceDN w:val="0"/>
        <w:adjustRightInd w:val="0"/>
        <w:spacing w:line="240" w:lineRule="exact"/>
        <w:jc w:val="center"/>
      </w:pPr>
      <w:bookmarkStart w:id="0" w:name="Par584"/>
      <w:bookmarkEnd w:id="0"/>
      <w:r>
        <w:t>ПРОГНОЗНАЯ (СПРАВОЧНАЯ) ОЦЕНКА</w:t>
      </w:r>
    </w:p>
    <w:p w:rsidR="001B5318" w:rsidRDefault="001B5318" w:rsidP="001B5318">
      <w:pPr>
        <w:widowControl w:val="0"/>
        <w:autoSpaceDE w:val="0"/>
        <w:autoSpaceDN w:val="0"/>
        <w:adjustRightInd w:val="0"/>
        <w:spacing w:line="240" w:lineRule="exact"/>
        <w:jc w:val="center"/>
      </w:pPr>
      <w:r>
        <w:t>расходов федерального бюджета, краевого бюджета, бюджетов</w:t>
      </w:r>
    </w:p>
    <w:p w:rsidR="001B5318" w:rsidRDefault="001B5318" w:rsidP="001B5318">
      <w:pPr>
        <w:widowControl w:val="0"/>
        <w:autoSpaceDE w:val="0"/>
        <w:autoSpaceDN w:val="0"/>
        <w:adjustRightInd w:val="0"/>
        <w:spacing w:line="240" w:lineRule="exact"/>
        <w:jc w:val="center"/>
      </w:pPr>
      <w:r>
        <w:t>муниципальных образований и внебюджетных средств</w:t>
      </w:r>
    </w:p>
    <w:p w:rsidR="001B5318" w:rsidRDefault="001B5318" w:rsidP="001B5318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92"/>
        <w:gridCol w:w="1485"/>
        <w:gridCol w:w="1584"/>
        <w:gridCol w:w="1188"/>
        <w:gridCol w:w="1188"/>
        <w:gridCol w:w="1188"/>
        <w:gridCol w:w="1188"/>
        <w:gridCol w:w="1188"/>
        <w:gridCol w:w="1256"/>
        <w:gridCol w:w="1256"/>
        <w:gridCol w:w="1256"/>
      </w:tblGrid>
      <w:tr w:rsidR="001B5318" w:rsidTr="000E1A28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7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</w:pPr>
            <w:r w:rsidRPr="00BC0BC7">
              <w:t xml:space="preserve">  N   </w:t>
            </w:r>
          </w:p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</w:pPr>
            <w:r w:rsidRPr="00BC0BC7">
              <w:t xml:space="preserve"> </w:t>
            </w:r>
            <w:proofErr w:type="spellStart"/>
            <w:proofErr w:type="gramStart"/>
            <w:r w:rsidRPr="00BC0BC7">
              <w:t>п</w:t>
            </w:r>
            <w:proofErr w:type="spellEnd"/>
            <w:proofErr w:type="gramEnd"/>
            <w:r w:rsidRPr="00BC0BC7">
              <w:t>/</w:t>
            </w:r>
            <w:proofErr w:type="spellStart"/>
            <w:r w:rsidRPr="00BC0BC7">
              <w:t>п</w:t>
            </w:r>
            <w:proofErr w:type="spellEnd"/>
            <w:r w:rsidRPr="00BC0BC7">
              <w:t xml:space="preserve">  </w:t>
            </w:r>
          </w:p>
        </w:tc>
        <w:tc>
          <w:tcPr>
            <w:tcW w:w="14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</w:pPr>
            <w:r w:rsidRPr="00BC0BC7">
              <w:t xml:space="preserve">Наименование </w:t>
            </w:r>
          </w:p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</w:pPr>
            <w:r w:rsidRPr="00BC0BC7">
              <w:t>подпрограммы,</w:t>
            </w:r>
          </w:p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</w:pPr>
            <w:r w:rsidRPr="00BC0BC7">
              <w:t xml:space="preserve">  основного  </w:t>
            </w:r>
          </w:p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</w:pPr>
            <w:r w:rsidRPr="00BC0BC7">
              <w:t xml:space="preserve"> мероприятия </w:t>
            </w:r>
          </w:p>
        </w:tc>
        <w:tc>
          <w:tcPr>
            <w:tcW w:w="15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</w:pPr>
            <w:r w:rsidRPr="00BC0BC7">
              <w:t xml:space="preserve">  Источники   </w:t>
            </w:r>
          </w:p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</w:pPr>
            <w:r w:rsidRPr="00BC0BC7">
              <w:t>финансирования</w:t>
            </w:r>
          </w:p>
        </w:tc>
        <w:tc>
          <w:tcPr>
            <w:tcW w:w="845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</w:pPr>
            <w:r w:rsidRPr="00BC0BC7">
              <w:t xml:space="preserve">        Оценка расходов по годам (млн. рублей)        </w:t>
            </w:r>
          </w:p>
        </w:tc>
        <w:tc>
          <w:tcPr>
            <w:tcW w:w="125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0BC7">
              <w:t>год</w:t>
            </w:r>
          </w:p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0BC7">
              <w:t>реализации</w:t>
            </w:r>
          </w:p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0BC7">
              <w:t>программы</w:t>
            </w:r>
          </w:p>
        </w:tc>
      </w:tr>
      <w:tr w:rsidR="001B5318" w:rsidTr="000E1A28">
        <w:tblPrEx>
          <w:tblCellMar>
            <w:top w:w="0" w:type="dxa"/>
            <w:bottom w:w="0" w:type="dxa"/>
          </w:tblCellMar>
        </w:tblPrEx>
        <w:trPr>
          <w:trHeight w:val="640"/>
          <w:tblCellSpacing w:w="5" w:type="nil"/>
        </w:trPr>
        <w:tc>
          <w:tcPr>
            <w:tcW w:w="7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318" w:rsidRDefault="001B5318" w:rsidP="000E1A2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318" w:rsidRDefault="001B5318" w:rsidP="000E1A2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318" w:rsidRDefault="001B5318" w:rsidP="000E1A2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</w:pPr>
            <w:r w:rsidRPr="00BC0BC7">
              <w:t>первый год</w:t>
            </w:r>
          </w:p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</w:pPr>
            <w:r w:rsidRPr="00BC0BC7">
              <w:t>реализации</w:t>
            </w:r>
          </w:p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</w:pPr>
            <w:r w:rsidRPr="00BC0BC7">
              <w:t xml:space="preserve">программы </w:t>
            </w:r>
            <w:r>
              <w:t>2014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</w:pPr>
            <w:r w:rsidRPr="00BC0BC7">
              <w:t>второй год</w:t>
            </w:r>
          </w:p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</w:pPr>
            <w:r w:rsidRPr="00BC0BC7">
              <w:t>реализации</w:t>
            </w:r>
          </w:p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</w:pPr>
            <w:r w:rsidRPr="00BC0BC7">
              <w:t xml:space="preserve">программы </w:t>
            </w:r>
            <w:r>
              <w:t>2015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</w:pPr>
            <w:r w:rsidRPr="00BC0BC7">
              <w:t>третий год</w:t>
            </w:r>
          </w:p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</w:pPr>
            <w:r w:rsidRPr="00BC0BC7">
              <w:t>реализации</w:t>
            </w:r>
          </w:p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</w:pPr>
            <w:r w:rsidRPr="00BC0BC7">
              <w:t xml:space="preserve">программы </w:t>
            </w:r>
            <w:r>
              <w:t>2016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</w:pPr>
            <w:r w:rsidRPr="00BC0BC7">
              <w:t xml:space="preserve">четвертый </w:t>
            </w:r>
          </w:p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</w:pPr>
            <w:r w:rsidRPr="00BC0BC7">
              <w:t xml:space="preserve">   год    </w:t>
            </w:r>
          </w:p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</w:pPr>
            <w:r w:rsidRPr="00BC0BC7">
              <w:t>реализации</w:t>
            </w:r>
          </w:p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</w:pPr>
            <w:r w:rsidRPr="00BC0BC7">
              <w:t xml:space="preserve">программы </w:t>
            </w:r>
            <w:r>
              <w:t>2017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0BC7">
              <w:t>пятый</w:t>
            </w:r>
          </w:p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0BC7">
              <w:t>год</w:t>
            </w:r>
          </w:p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0BC7">
              <w:t>реализации</w:t>
            </w:r>
          </w:p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</w:pPr>
            <w:r w:rsidRPr="00BC0BC7">
              <w:t>программы</w:t>
            </w:r>
            <w:r>
              <w:t xml:space="preserve"> 2018</w:t>
            </w:r>
          </w:p>
        </w:tc>
        <w:tc>
          <w:tcPr>
            <w:tcW w:w="12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0BC7">
              <w:t xml:space="preserve">шестой </w:t>
            </w:r>
          </w:p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0BC7">
              <w:t>год</w:t>
            </w:r>
          </w:p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0BC7">
              <w:t>реализации</w:t>
            </w:r>
          </w:p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BC0BC7">
              <w:t>прогграммы</w:t>
            </w:r>
            <w:proofErr w:type="spellEnd"/>
            <w:r>
              <w:t xml:space="preserve"> 2019</w:t>
            </w:r>
          </w:p>
        </w:tc>
        <w:tc>
          <w:tcPr>
            <w:tcW w:w="12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0BC7">
              <w:t>седьмой</w:t>
            </w:r>
          </w:p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0BC7">
              <w:t>год</w:t>
            </w:r>
          </w:p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0BC7">
              <w:t>реализации</w:t>
            </w:r>
          </w:p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0BC7">
              <w:t>программы</w:t>
            </w:r>
            <w:r>
              <w:t xml:space="preserve"> 2020</w:t>
            </w:r>
          </w:p>
        </w:tc>
        <w:tc>
          <w:tcPr>
            <w:tcW w:w="12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318" w:rsidRDefault="001B5318" w:rsidP="000E1A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1B5318" w:rsidRPr="00BC0BC7" w:rsidTr="000E1A2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</w:pPr>
            <w:r w:rsidRPr="00BC0BC7">
              <w:t xml:space="preserve">  1   </w:t>
            </w:r>
          </w:p>
        </w:tc>
        <w:tc>
          <w:tcPr>
            <w:tcW w:w="14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</w:pPr>
            <w:r w:rsidRPr="00BC0BC7">
              <w:t xml:space="preserve">      2      </w:t>
            </w:r>
          </w:p>
        </w:tc>
        <w:tc>
          <w:tcPr>
            <w:tcW w:w="1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</w:pPr>
            <w:r w:rsidRPr="00BC0BC7">
              <w:t xml:space="preserve">      3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</w:pPr>
            <w:r w:rsidRPr="00BC0BC7">
              <w:t xml:space="preserve">    4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</w:pPr>
            <w:r w:rsidRPr="00BC0BC7">
              <w:t xml:space="preserve">    5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</w:pPr>
            <w:r w:rsidRPr="00BC0BC7">
              <w:t xml:space="preserve">    6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</w:pPr>
            <w:r w:rsidRPr="00BC0BC7">
              <w:t xml:space="preserve">    7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</w:pPr>
            <w:r w:rsidRPr="00BC0BC7">
              <w:t xml:space="preserve">    8     </w:t>
            </w:r>
          </w:p>
        </w:tc>
        <w:tc>
          <w:tcPr>
            <w:tcW w:w="12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</w:pPr>
            <w:r w:rsidRPr="00BC0BC7">
              <w:t>9</w:t>
            </w:r>
          </w:p>
        </w:tc>
        <w:tc>
          <w:tcPr>
            <w:tcW w:w="12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</w:pPr>
            <w:r w:rsidRPr="00BC0BC7">
              <w:t>10</w:t>
            </w:r>
          </w:p>
        </w:tc>
        <w:tc>
          <w:tcPr>
            <w:tcW w:w="12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</w:pPr>
            <w:r w:rsidRPr="00BC0BC7">
              <w:t>11</w:t>
            </w:r>
          </w:p>
        </w:tc>
      </w:tr>
      <w:tr w:rsidR="001B5318" w:rsidRPr="00BC0BC7" w:rsidTr="000E1A28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79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85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</w:pPr>
            <w:r w:rsidRPr="00BC0BC7">
              <w:t xml:space="preserve">Всего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543, 62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137, 28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298, 58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368, 44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318" w:rsidRDefault="001B5318" w:rsidP="000E1A28">
            <w:pPr>
              <w:jc w:val="center"/>
            </w:pPr>
            <w:r>
              <w:t>240</w:t>
            </w:r>
            <w:r w:rsidRPr="00B73758">
              <w:t>, 0</w:t>
            </w:r>
          </w:p>
        </w:tc>
        <w:tc>
          <w:tcPr>
            <w:tcW w:w="12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318" w:rsidRDefault="001B5318" w:rsidP="000E1A28">
            <w:pPr>
              <w:jc w:val="center"/>
            </w:pPr>
            <w:r>
              <w:t>240</w:t>
            </w:r>
            <w:r w:rsidRPr="00B73758">
              <w:t>, 0</w:t>
            </w:r>
          </w:p>
        </w:tc>
        <w:tc>
          <w:tcPr>
            <w:tcW w:w="12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</w:pPr>
            <w:r>
              <w:t>240, 00</w:t>
            </w:r>
          </w:p>
        </w:tc>
        <w:tc>
          <w:tcPr>
            <w:tcW w:w="12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B5318" w:rsidRPr="00BC0BC7" w:rsidTr="000E1A28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7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</w:pPr>
            <w:r w:rsidRPr="00BC0BC7">
              <w:t xml:space="preserve">Федеральный   </w:t>
            </w:r>
          </w:p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</w:pPr>
            <w:r w:rsidRPr="00BC0BC7">
              <w:t xml:space="preserve">бюджет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B5318" w:rsidRPr="00BC0BC7" w:rsidTr="000E1A28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7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</w:pPr>
            <w:r w:rsidRPr="00BC0BC7">
              <w:t>Краевой бюджет</w:t>
            </w:r>
          </w:p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182, 83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46, 34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318" w:rsidRDefault="001B5318" w:rsidP="000E1A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67, 410</w:t>
            </w:r>
          </w:p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318" w:rsidRPr="00D6632D" w:rsidRDefault="001B5318" w:rsidP="000E1A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6632D">
              <w:t>123, 44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B5318" w:rsidRPr="00BC0BC7" w:rsidTr="000E1A28">
        <w:tblPrEx>
          <w:tblCellMar>
            <w:top w:w="0" w:type="dxa"/>
            <w:bottom w:w="0" w:type="dxa"/>
          </w:tblCellMar>
        </w:tblPrEx>
        <w:trPr>
          <w:trHeight w:val="640"/>
          <w:tblCellSpacing w:w="5" w:type="nil"/>
        </w:trPr>
        <w:tc>
          <w:tcPr>
            <w:tcW w:w="7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</w:pPr>
            <w:r w:rsidRPr="00BC0BC7">
              <w:t xml:space="preserve">Бюджеты       </w:t>
            </w:r>
          </w:p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</w:pPr>
            <w:r w:rsidRPr="00BC0BC7">
              <w:t xml:space="preserve">муниципальных </w:t>
            </w:r>
          </w:p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</w:pPr>
            <w:r w:rsidRPr="00BC0BC7">
              <w:t xml:space="preserve">образований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360.79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90, 94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231, 17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245, 0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240, 0</w:t>
            </w:r>
          </w:p>
        </w:tc>
        <w:tc>
          <w:tcPr>
            <w:tcW w:w="12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240, 0</w:t>
            </w:r>
          </w:p>
        </w:tc>
        <w:tc>
          <w:tcPr>
            <w:tcW w:w="12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240, 00</w:t>
            </w:r>
          </w:p>
        </w:tc>
        <w:tc>
          <w:tcPr>
            <w:tcW w:w="12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B5318" w:rsidRPr="00BC0BC7" w:rsidTr="000E1A28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7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</w:pPr>
            <w:r w:rsidRPr="00BC0BC7">
              <w:t xml:space="preserve">Внебюджетные  </w:t>
            </w:r>
          </w:p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</w:pPr>
            <w:r w:rsidRPr="00BC0BC7">
              <w:t xml:space="preserve">средства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B5318" w:rsidRPr="00BC0BC7" w:rsidTr="000E1A2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</w:pPr>
            <w:r w:rsidRPr="00BC0BC7">
              <w:t xml:space="preserve">1.    </w:t>
            </w:r>
          </w:p>
        </w:tc>
        <w:tc>
          <w:tcPr>
            <w:tcW w:w="9009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</w:pPr>
            <w:r w:rsidRPr="00BC0BC7">
              <w:t xml:space="preserve">Подпрограммы                                                                       </w:t>
            </w:r>
          </w:p>
        </w:tc>
        <w:tc>
          <w:tcPr>
            <w:tcW w:w="12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B5318" w:rsidRPr="00BC0BC7" w:rsidTr="000E1A2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</w:pPr>
            <w:r w:rsidRPr="00BC0BC7">
              <w:t xml:space="preserve">1.1.  </w:t>
            </w:r>
          </w:p>
        </w:tc>
        <w:tc>
          <w:tcPr>
            <w:tcW w:w="14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</w:pPr>
            <w:r w:rsidRPr="00BC0BC7">
              <w:t xml:space="preserve">Подпрограмма </w:t>
            </w:r>
          </w:p>
        </w:tc>
        <w:tc>
          <w:tcPr>
            <w:tcW w:w="1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</w:pPr>
            <w:r w:rsidRPr="00BC0BC7">
              <w:t xml:space="preserve">всего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543, 62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137, 28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298, 58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368, 44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318" w:rsidRDefault="001B5318" w:rsidP="000E1A28">
            <w:pPr>
              <w:jc w:val="center"/>
            </w:pPr>
            <w:r>
              <w:t>240</w:t>
            </w:r>
            <w:r w:rsidRPr="00B73758">
              <w:t>, 0</w:t>
            </w:r>
          </w:p>
        </w:tc>
        <w:tc>
          <w:tcPr>
            <w:tcW w:w="12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318" w:rsidRDefault="001B5318" w:rsidP="000E1A28">
            <w:pPr>
              <w:jc w:val="center"/>
            </w:pPr>
            <w:r>
              <w:t>240</w:t>
            </w:r>
            <w:r w:rsidRPr="00B73758">
              <w:t>, 0</w:t>
            </w:r>
          </w:p>
        </w:tc>
        <w:tc>
          <w:tcPr>
            <w:tcW w:w="12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</w:pPr>
            <w:r>
              <w:t>240</w:t>
            </w:r>
            <w:r w:rsidRPr="00B73758">
              <w:t>, 0</w:t>
            </w:r>
          </w:p>
        </w:tc>
        <w:tc>
          <w:tcPr>
            <w:tcW w:w="12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B5318" w:rsidRPr="00BC0BC7" w:rsidTr="000E1A28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79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85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318" w:rsidRPr="000C4896" w:rsidRDefault="001B5318" w:rsidP="000E1A28">
            <w:pPr>
              <w:rPr>
                <w:sz w:val="20"/>
                <w:szCs w:val="20"/>
              </w:rPr>
            </w:pPr>
            <w:r w:rsidRPr="000C4896">
              <w:rPr>
                <w:sz w:val="20"/>
                <w:szCs w:val="20"/>
              </w:rPr>
              <w:t>«Совершенствование и развитие муниципальной службы в муниципальном районе имени Полины Осипенко Хабаровского края на 2014-2020 годы»</w:t>
            </w:r>
          </w:p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</w:pPr>
            <w:r w:rsidRPr="00BC0BC7">
              <w:t xml:space="preserve">федеральный   </w:t>
            </w:r>
          </w:p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</w:pPr>
            <w:r w:rsidRPr="00BC0BC7">
              <w:t xml:space="preserve">бюджет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B5318" w:rsidRPr="00BC0BC7" w:rsidTr="000E1A28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7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</w:pPr>
            <w:r w:rsidRPr="00BC0BC7">
              <w:t>краевой бюджет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182, 83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46, 34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318" w:rsidRDefault="001B5318" w:rsidP="000E1A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67, 410</w:t>
            </w:r>
          </w:p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6632D">
              <w:t>123, 44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B5318" w:rsidRPr="00BC0BC7" w:rsidTr="000E1A28">
        <w:tblPrEx>
          <w:tblCellMar>
            <w:top w:w="0" w:type="dxa"/>
            <w:bottom w:w="0" w:type="dxa"/>
          </w:tblCellMar>
        </w:tblPrEx>
        <w:trPr>
          <w:trHeight w:val="640"/>
          <w:tblCellSpacing w:w="5" w:type="nil"/>
        </w:trPr>
        <w:tc>
          <w:tcPr>
            <w:tcW w:w="7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</w:pPr>
            <w:r w:rsidRPr="00BC0BC7">
              <w:t xml:space="preserve">бюджеты       </w:t>
            </w:r>
          </w:p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</w:pPr>
            <w:r w:rsidRPr="00BC0BC7">
              <w:t xml:space="preserve">муниципальных </w:t>
            </w:r>
          </w:p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</w:pPr>
            <w:r w:rsidRPr="00BC0BC7">
              <w:t xml:space="preserve">образований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360.79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90, 94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231, 17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245, 0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240, 0</w:t>
            </w:r>
          </w:p>
        </w:tc>
        <w:tc>
          <w:tcPr>
            <w:tcW w:w="12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240, 0</w:t>
            </w:r>
          </w:p>
        </w:tc>
        <w:tc>
          <w:tcPr>
            <w:tcW w:w="12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240</w:t>
            </w:r>
            <w:r w:rsidRPr="00B73758">
              <w:t>, 0</w:t>
            </w:r>
          </w:p>
        </w:tc>
        <w:tc>
          <w:tcPr>
            <w:tcW w:w="12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B5318" w:rsidRPr="00BC0BC7" w:rsidTr="000E1A28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7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</w:pPr>
            <w:r w:rsidRPr="00BC0BC7">
              <w:t xml:space="preserve">внебюджетные  </w:t>
            </w:r>
          </w:p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</w:pPr>
            <w:r w:rsidRPr="00BC0BC7">
              <w:t xml:space="preserve">средства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B5318" w:rsidRPr="00BC0BC7" w:rsidTr="000E1A28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79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</w:pPr>
            <w:r w:rsidRPr="00BC0BC7">
              <w:t>1.1.1.</w:t>
            </w:r>
          </w:p>
        </w:tc>
        <w:tc>
          <w:tcPr>
            <w:tcW w:w="1485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318" w:rsidRPr="00B05670" w:rsidRDefault="001B5318" w:rsidP="000E1A2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B05670">
              <w:rPr>
                <w:sz w:val="20"/>
                <w:szCs w:val="20"/>
              </w:rPr>
              <w:t xml:space="preserve"> </w:t>
            </w:r>
            <w:r w:rsidRPr="00B05670">
              <w:rPr>
                <w:bCs/>
                <w:sz w:val="20"/>
                <w:szCs w:val="20"/>
              </w:rPr>
              <w:t>Развитие кадрового потенциала муниципальной службы.</w:t>
            </w:r>
          </w:p>
          <w:p w:rsidR="001B5318" w:rsidRPr="000C4896" w:rsidRDefault="001B5318" w:rsidP="000E1A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5670">
              <w:rPr>
                <w:bCs/>
                <w:sz w:val="20"/>
                <w:szCs w:val="20"/>
              </w:rPr>
              <w:t xml:space="preserve">Создание </w:t>
            </w:r>
            <w:r w:rsidRPr="00B05670">
              <w:rPr>
                <w:bCs/>
                <w:sz w:val="20"/>
                <w:szCs w:val="20"/>
              </w:rPr>
              <w:lastRenderedPageBreak/>
              <w:t>единой системы обучения муниципальных служащих</w:t>
            </w:r>
          </w:p>
        </w:tc>
        <w:tc>
          <w:tcPr>
            <w:tcW w:w="1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</w:pPr>
            <w:r w:rsidRPr="00BC0BC7">
              <w:lastRenderedPageBreak/>
              <w:t xml:space="preserve">всего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</w:pPr>
            <w:r>
              <w:t>466, 14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</w:pPr>
            <w:r>
              <w:t>78, 91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</w:pPr>
            <w:r>
              <w:t>214, 58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</w:pPr>
            <w:r>
              <w:t>288,44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</w:pPr>
            <w:r>
              <w:t>160, 0</w:t>
            </w:r>
          </w:p>
        </w:tc>
        <w:tc>
          <w:tcPr>
            <w:tcW w:w="12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</w:pPr>
            <w:r>
              <w:t>160, 0</w:t>
            </w:r>
          </w:p>
        </w:tc>
        <w:tc>
          <w:tcPr>
            <w:tcW w:w="12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</w:pPr>
            <w:r>
              <w:t>160, 0</w:t>
            </w:r>
          </w:p>
        </w:tc>
        <w:tc>
          <w:tcPr>
            <w:tcW w:w="12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B5318" w:rsidRPr="00BC0BC7" w:rsidTr="000E1A28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7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</w:pPr>
            <w:r w:rsidRPr="00BC0BC7">
              <w:t xml:space="preserve">федеральный   </w:t>
            </w:r>
          </w:p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</w:pPr>
            <w:r w:rsidRPr="00BC0BC7">
              <w:t xml:space="preserve">бюджет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B5318" w:rsidRPr="00BC0BC7" w:rsidTr="000E1A28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7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</w:pPr>
            <w:r w:rsidRPr="00BC0BC7">
              <w:t>краевой бюджет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</w:pPr>
            <w:r>
              <w:t>182, 83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</w:pPr>
            <w:r>
              <w:t>46, 34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</w:pPr>
            <w:r>
              <w:t>67, 41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</w:pPr>
            <w:r w:rsidRPr="00D6632D">
              <w:t>123, 44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B5318" w:rsidRPr="00BC0BC7" w:rsidTr="000E1A28">
        <w:tblPrEx>
          <w:tblCellMar>
            <w:top w:w="0" w:type="dxa"/>
            <w:bottom w:w="0" w:type="dxa"/>
          </w:tblCellMar>
        </w:tblPrEx>
        <w:trPr>
          <w:trHeight w:val="640"/>
          <w:tblCellSpacing w:w="5" w:type="nil"/>
        </w:trPr>
        <w:tc>
          <w:tcPr>
            <w:tcW w:w="7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</w:pPr>
            <w:r w:rsidRPr="00BC0BC7">
              <w:t xml:space="preserve">бюджеты       </w:t>
            </w:r>
          </w:p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</w:pPr>
            <w:r w:rsidRPr="00BC0BC7">
              <w:t xml:space="preserve">муниципальных </w:t>
            </w:r>
          </w:p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</w:pPr>
            <w:r w:rsidRPr="00BC0BC7">
              <w:t xml:space="preserve">образований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</w:pPr>
            <w:r>
              <w:t>283, 31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</w:pPr>
            <w:r>
              <w:t>32, 57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</w:pPr>
            <w:r>
              <w:t>147, 17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</w:pPr>
            <w:r>
              <w:t>165, 0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</w:pPr>
            <w:r>
              <w:t>160, 0</w:t>
            </w:r>
          </w:p>
        </w:tc>
        <w:tc>
          <w:tcPr>
            <w:tcW w:w="12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</w:pPr>
            <w:r>
              <w:t>160, 0</w:t>
            </w:r>
          </w:p>
        </w:tc>
        <w:tc>
          <w:tcPr>
            <w:tcW w:w="12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</w:pPr>
            <w:r>
              <w:t>160,0</w:t>
            </w:r>
          </w:p>
        </w:tc>
        <w:tc>
          <w:tcPr>
            <w:tcW w:w="12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B5318" w:rsidRPr="00BC0BC7" w:rsidTr="000E1A28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7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</w:pPr>
            <w:r w:rsidRPr="00BC0BC7">
              <w:t xml:space="preserve">внебюджетные  </w:t>
            </w:r>
          </w:p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</w:pPr>
            <w:r w:rsidRPr="00BC0BC7">
              <w:t xml:space="preserve">средства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B5318" w:rsidRPr="00BC0BC7" w:rsidTr="000E1A2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92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</w:pPr>
            <w:r w:rsidRPr="00BC0BC7">
              <w:t>1.1.2.</w:t>
            </w:r>
          </w:p>
        </w:tc>
        <w:tc>
          <w:tcPr>
            <w:tcW w:w="148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1B5318" w:rsidRPr="00CD7F95" w:rsidRDefault="001B5318" w:rsidP="000E1A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D7F95">
              <w:rPr>
                <w:sz w:val="20"/>
                <w:szCs w:val="20"/>
              </w:rPr>
              <w:t>Создание системы открытости, гласности и повышения престижа муниципальной службы</w:t>
            </w:r>
          </w:p>
        </w:tc>
        <w:tc>
          <w:tcPr>
            <w:tcW w:w="1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</w:pPr>
            <w:r w:rsidRPr="00BC0BC7">
              <w:t xml:space="preserve">всего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</w:pPr>
            <w:r>
              <w:t>77, 48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</w:pPr>
            <w:r>
              <w:t>38, 37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</w:pPr>
            <w:r>
              <w:t>39, 0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</w:pPr>
            <w:r>
              <w:t>20, 0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</w:pPr>
            <w:r>
              <w:t>20, 0</w:t>
            </w:r>
          </w:p>
        </w:tc>
        <w:tc>
          <w:tcPr>
            <w:tcW w:w="12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</w:pPr>
            <w:r>
              <w:t>20, 0</w:t>
            </w:r>
          </w:p>
        </w:tc>
        <w:tc>
          <w:tcPr>
            <w:tcW w:w="12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</w:pPr>
            <w:r>
              <w:t>20, 0</w:t>
            </w:r>
          </w:p>
        </w:tc>
        <w:tc>
          <w:tcPr>
            <w:tcW w:w="12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B5318" w:rsidRPr="00BC0BC7" w:rsidTr="000E1A28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7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8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</w:pPr>
            <w:r w:rsidRPr="00BC0BC7">
              <w:t xml:space="preserve">федеральный   </w:t>
            </w:r>
          </w:p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</w:pPr>
            <w:r w:rsidRPr="00BC0BC7">
              <w:t xml:space="preserve">бюджет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B5318" w:rsidRPr="00BC0BC7" w:rsidTr="000E1A2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8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</w:pPr>
            <w:r w:rsidRPr="00BC0BC7">
              <w:t>краевой бюджет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B5318" w:rsidRPr="00BC0BC7" w:rsidTr="000E1A28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7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8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</w:pPr>
            <w:r w:rsidRPr="00BC0BC7">
              <w:t xml:space="preserve">бюджеты       </w:t>
            </w:r>
          </w:p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</w:pPr>
            <w:r w:rsidRPr="00BC0BC7">
              <w:t xml:space="preserve">муниципальных </w:t>
            </w:r>
          </w:p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</w:pPr>
            <w:r w:rsidRPr="00BC0BC7">
              <w:t xml:space="preserve">образований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</w:pPr>
            <w:r>
              <w:t>77, 48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</w:pPr>
            <w:r>
              <w:t>38, 37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</w:pPr>
            <w:r>
              <w:t>39, 0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</w:pPr>
            <w:r>
              <w:t>20, 0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</w:pPr>
            <w:r>
              <w:t>20, 0</w:t>
            </w:r>
          </w:p>
        </w:tc>
        <w:tc>
          <w:tcPr>
            <w:tcW w:w="12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</w:pPr>
            <w:r>
              <w:t>20, 0</w:t>
            </w:r>
          </w:p>
        </w:tc>
        <w:tc>
          <w:tcPr>
            <w:tcW w:w="12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</w:pPr>
            <w:r>
              <w:t>20, 0</w:t>
            </w:r>
          </w:p>
        </w:tc>
        <w:tc>
          <w:tcPr>
            <w:tcW w:w="12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B5318" w:rsidRPr="00BC0BC7" w:rsidTr="000E1A28">
        <w:tblPrEx>
          <w:tblCellMar>
            <w:top w:w="0" w:type="dxa"/>
            <w:bottom w:w="0" w:type="dxa"/>
          </w:tblCellMar>
        </w:tblPrEx>
        <w:trPr>
          <w:trHeight w:val="1198"/>
          <w:tblCellSpacing w:w="5" w:type="nil"/>
        </w:trPr>
        <w:tc>
          <w:tcPr>
            <w:tcW w:w="7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</w:pPr>
            <w:r w:rsidRPr="00BC0BC7">
              <w:t xml:space="preserve">внебюджетные  </w:t>
            </w:r>
          </w:p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</w:pPr>
            <w:r w:rsidRPr="00BC0BC7">
              <w:t xml:space="preserve">средства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B5318" w:rsidRPr="00BC0BC7" w:rsidTr="000E1A28">
        <w:tblPrEx>
          <w:tblCellMar>
            <w:top w:w="0" w:type="dxa"/>
            <w:bottom w:w="0" w:type="dxa"/>
          </w:tblCellMar>
        </w:tblPrEx>
        <w:trPr>
          <w:trHeight w:val="315"/>
          <w:tblCellSpacing w:w="5" w:type="nil"/>
        </w:trPr>
        <w:tc>
          <w:tcPr>
            <w:tcW w:w="792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1.1.3.</w:t>
            </w:r>
          </w:p>
        </w:tc>
        <w:tc>
          <w:tcPr>
            <w:tcW w:w="148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1B5318" w:rsidRPr="00CD7F95" w:rsidRDefault="001B5318" w:rsidP="000E1A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7F95">
              <w:rPr>
                <w:sz w:val="20"/>
                <w:szCs w:val="20"/>
              </w:rPr>
              <w:t xml:space="preserve">Подготовка кадров для работы в органах </w:t>
            </w:r>
          </w:p>
          <w:p w:rsidR="001B5318" w:rsidRPr="00CD7F95" w:rsidRDefault="001B5318" w:rsidP="000E1A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7F95">
              <w:rPr>
                <w:sz w:val="20"/>
                <w:szCs w:val="20"/>
              </w:rPr>
              <w:t>местного самоуправления муниципального района имени Полины Осипенко Хабаровского края</w:t>
            </w:r>
          </w:p>
        </w:tc>
        <w:tc>
          <w:tcPr>
            <w:tcW w:w="15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</w:pPr>
            <w:r w:rsidRPr="00BC0BC7">
              <w:t>всего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</w:pPr>
            <w:r>
              <w:t>20, 0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</w:pPr>
            <w:r>
              <w:t>45, 0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</w:pPr>
            <w:r>
              <w:t>60, 0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</w:pPr>
            <w:r>
              <w:t>60, 0</w:t>
            </w:r>
          </w:p>
        </w:tc>
        <w:tc>
          <w:tcPr>
            <w:tcW w:w="125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</w:pPr>
            <w:r>
              <w:t>60, 0</w:t>
            </w:r>
          </w:p>
        </w:tc>
        <w:tc>
          <w:tcPr>
            <w:tcW w:w="125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</w:pPr>
            <w:r>
              <w:t>60, 0</w:t>
            </w:r>
          </w:p>
        </w:tc>
        <w:tc>
          <w:tcPr>
            <w:tcW w:w="125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B5318" w:rsidRPr="00BC0BC7" w:rsidTr="000E1A28">
        <w:tblPrEx>
          <w:tblCellMar>
            <w:top w:w="0" w:type="dxa"/>
            <w:bottom w:w="0" w:type="dxa"/>
          </w:tblCellMar>
        </w:tblPrEx>
        <w:trPr>
          <w:trHeight w:val="380"/>
          <w:tblCellSpacing w:w="5" w:type="nil"/>
        </w:trPr>
        <w:tc>
          <w:tcPr>
            <w:tcW w:w="7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B5318" w:rsidRDefault="001B5318" w:rsidP="000E1A2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8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B5318" w:rsidRPr="00CD7F95" w:rsidRDefault="001B5318" w:rsidP="000E1A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</w:pPr>
            <w:r w:rsidRPr="00BC0BC7">
              <w:t xml:space="preserve">федеральный   </w:t>
            </w:r>
          </w:p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</w:pPr>
            <w:r w:rsidRPr="00BC0BC7">
              <w:t xml:space="preserve">бюджет        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B5318" w:rsidRPr="00BC0BC7" w:rsidTr="000E1A28">
        <w:tblPrEx>
          <w:tblCellMar>
            <w:top w:w="0" w:type="dxa"/>
            <w:bottom w:w="0" w:type="dxa"/>
          </w:tblCellMar>
        </w:tblPrEx>
        <w:trPr>
          <w:trHeight w:val="390"/>
          <w:tblCellSpacing w:w="5" w:type="nil"/>
        </w:trPr>
        <w:tc>
          <w:tcPr>
            <w:tcW w:w="7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B5318" w:rsidRDefault="001B5318" w:rsidP="000E1A2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8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B5318" w:rsidRPr="00CD7F95" w:rsidRDefault="001B5318" w:rsidP="000E1A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</w:pPr>
            <w:r w:rsidRPr="00BC0BC7">
              <w:t>краевой бюджет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B5318" w:rsidRPr="00BC0BC7" w:rsidTr="000E1A28">
        <w:tblPrEx>
          <w:tblCellMar>
            <w:top w:w="0" w:type="dxa"/>
            <w:bottom w:w="0" w:type="dxa"/>
          </w:tblCellMar>
        </w:tblPrEx>
        <w:trPr>
          <w:trHeight w:val="345"/>
          <w:tblCellSpacing w:w="5" w:type="nil"/>
        </w:trPr>
        <w:tc>
          <w:tcPr>
            <w:tcW w:w="7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B5318" w:rsidRDefault="001B5318" w:rsidP="000E1A2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8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B5318" w:rsidRPr="00CD7F95" w:rsidRDefault="001B5318" w:rsidP="000E1A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</w:pPr>
            <w:r w:rsidRPr="00BC0BC7">
              <w:t xml:space="preserve">бюджеты       </w:t>
            </w:r>
          </w:p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</w:pPr>
            <w:r w:rsidRPr="00BC0BC7">
              <w:t xml:space="preserve">муниципальных </w:t>
            </w:r>
          </w:p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</w:pPr>
            <w:r w:rsidRPr="00BC0BC7">
              <w:t xml:space="preserve">образований   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</w:pPr>
            <w:r>
              <w:t>20, 0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</w:pPr>
            <w:r>
              <w:t>45, 0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</w:pPr>
            <w:r>
              <w:t>60, 0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</w:pPr>
            <w:r>
              <w:t>60, 0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</w:pPr>
            <w:r>
              <w:t>60, 0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</w:pPr>
            <w:r>
              <w:t>60, 0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B5318" w:rsidRPr="00BC0BC7" w:rsidTr="000E1A28">
        <w:tblPrEx>
          <w:tblCellMar>
            <w:top w:w="0" w:type="dxa"/>
            <w:bottom w:w="0" w:type="dxa"/>
          </w:tblCellMar>
        </w:tblPrEx>
        <w:trPr>
          <w:trHeight w:val="982"/>
          <w:tblCellSpacing w:w="5" w:type="nil"/>
        </w:trPr>
        <w:tc>
          <w:tcPr>
            <w:tcW w:w="7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5318" w:rsidRDefault="001B5318" w:rsidP="000E1A2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8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5318" w:rsidRPr="00CD7F95" w:rsidRDefault="001B5318" w:rsidP="000E1A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</w:pPr>
            <w:r w:rsidRPr="00BC0BC7">
              <w:t xml:space="preserve">внебюджетные  </w:t>
            </w:r>
          </w:p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</w:pPr>
            <w:r w:rsidRPr="00BC0BC7">
              <w:t xml:space="preserve">средства      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5318" w:rsidRPr="00BC0BC7" w:rsidRDefault="001B5318" w:rsidP="000E1A28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1B5318" w:rsidRPr="00BC0BC7" w:rsidRDefault="001B5318" w:rsidP="001B5318">
      <w:pPr>
        <w:widowControl w:val="0"/>
        <w:autoSpaceDE w:val="0"/>
        <w:autoSpaceDN w:val="0"/>
        <w:adjustRightInd w:val="0"/>
        <w:ind w:firstLine="540"/>
        <w:jc w:val="both"/>
      </w:pPr>
      <w:r w:rsidRPr="00BC0BC7">
        <w:t>--------------------------------</w:t>
      </w:r>
    </w:p>
    <w:p w:rsidR="001B5318" w:rsidRPr="00BC0BC7" w:rsidRDefault="001B5318" w:rsidP="001B5318">
      <w:pPr>
        <w:widowControl w:val="0"/>
        <w:autoSpaceDE w:val="0"/>
        <w:autoSpaceDN w:val="0"/>
        <w:adjustRightInd w:val="0"/>
        <w:ind w:firstLine="540"/>
        <w:jc w:val="both"/>
      </w:pPr>
      <w:bookmarkStart w:id="1" w:name="Par711"/>
      <w:bookmarkEnd w:id="1"/>
      <w:r w:rsidRPr="00BC0BC7">
        <w:lastRenderedPageBreak/>
        <w:t>&lt;*&gt; Информация приводится в соответствии с ресурсным обеспечением реализации муниципальных программы за счет средств районного бюджета.</w:t>
      </w:r>
    </w:p>
    <w:p w:rsidR="005C3243" w:rsidRPr="00ED548E" w:rsidRDefault="005C3243" w:rsidP="00ED548E">
      <w:pPr>
        <w:tabs>
          <w:tab w:val="left" w:pos="1959"/>
        </w:tabs>
        <w:spacing w:line="240" w:lineRule="exact"/>
        <w:rPr>
          <w:sz w:val="28"/>
          <w:szCs w:val="28"/>
        </w:rPr>
      </w:pPr>
    </w:p>
    <w:sectPr w:rsidR="005C3243" w:rsidRPr="00ED548E" w:rsidSect="006D5577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28062D"/>
    <w:multiLevelType w:val="multilevel"/>
    <w:tmpl w:val="6F56CF3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1726"/>
    <w:rsid w:val="000136B0"/>
    <w:rsid w:val="00027A5D"/>
    <w:rsid w:val="000A1987"/>
    <w:rsid w:val="000A1B20"/>
    <w:rsid w:val="0014730B"/>
    <w:rsid w:val="001B5318"/>
    <w:rsid w:val="00223901"/>
    <w:rsid w:val="0028402F"/>
    <w:rsid w:val="003657B1"/>
    <w:rsid w:val="00377402"/>
    <w:rsid w:val="003D033D"/>
    <w:rsid w:val="00507BC1"/>
    <w:rsid w:val="00511DF8"/>
    <w:rsid w:val="005C3243"/>
    <w:rsid w:val="006E1726"/>
    <w:rsid w:val="006F7CA1"/>
    <w:rsid w:val="007F6B14"/>
    <w:rsid w:val="008178BD"/>
    <w:rsid w:val="008227EC"/>
    <w:rsid w:val="00875780"/>
    <w:rsid w:val="008E35F3"/>
    <w:rsid w:val="00926593"/>
    <w:rsid w:val="00984863"/>
    <w:rsid w:val="009A0F2F"/>
    <w:rsid w:val="009B5429"/>
    <w:rsid w:val="009B70B6"/>
    <w:rsid w:val="00AC486E"/>
    <w:rsid w:val="00B750E6"/>
    <w:rsid w:val="00BA7A19"/>
    <w:rsid w:val="00CE703D"/>
    <w:rsid w:val="00D278C6"/>
    <w:rsid w:val="00D630BA"/>
    <w:rsid w:val="00ED548E"/>
    <w:rsid w:val="00F26198"/>
    <w:rsid w:val="00FE7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7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7CA1"/>
    <w:pPr>
      <w:ind w:left="720"/>
      <w:contextualSpacing/>
    </w:pPr>
  </w:style>
  <w:style w:type="table" w:styleId="a4">
    <w:name w:val="Table Grid"/>
    <w:basedOn w:val="a1"/>
    <w:uiPriority w:val="59"/>
    <w:rsid w:val="006F7C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AC48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5C32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9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6F9AC1AD236DFF7BB1763F99714BDD797F2E6CA75CF6C5D86BEB641AA077EE94DE2921CB5FE8A7D7E413AS7S2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9</Pages>
  <Words>1523</Words>
  <Characters>8683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</dc:creator>
  <cp:keywords/>
  <dc:description/>
  <cp:lastModifiedBy>Пользователь</cp:lastModifiedBy>
  <cp:revision>26</cp:revision>
  <cp:lastPrinted>2018-01-24T04:50:00Z</cp:lastPrinted>
  <dcterms:created xsi:type="dcterms:W3CDTF">2018-01-19T00:52:00Z</dcterms:created>
  <dcterms:modified xsi:type="dcterms:W3CDTF">2018-01-30T02:31:00Z</dcterms:modified>
</cp:coreProperties>
</file>