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88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88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88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88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88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88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88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73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26.03.2025                   53</w:t>
      </w:r>
    </w:p>
    <w:p w:rsidR="00156188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88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88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88" w:rsidRPr="00716573" w:rsidRDefault="00156188" w:rsidP="001561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6573" w:rsidRPr="00716573" w:rsidRDefault="00156188" w:rsidP="00156188">
      <w:pPr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16573" w:rsidRPr="0071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716573" w:rsidRPr="0071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основных мероприятий </w:t>
      </w:r>
      <w:r w:rsidR="00716573"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имени Полины Осипенко Хабаровского края</w:t>
      </w:r>
      <w:proofErr w:type="gramEnd"/>
      <w:r w:rsidR="00716573"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A1335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16573"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:rsidR="00716573" w:rsidRPr="00716573" w:rsidRDefault="00716573" w:rsidP="00156188">
      <w:pPr>
        <w:spacing w:after="0" w:line="240" w:lineRule="exact"/>
        <w:ind w:left="-142"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6573" w:rsidRPr="00716573" w:rsidRDefault="00716573" w:rsidP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16573">
        <w:rPr>
          <w:rFonts w:ascii="Times New Roman" w:eastAsia="Calibri" w:hAnsi="Times New Roman" w:cs="Times New Roman"/>
          <w:sz w:val="28"/>
          <w:szCs w:val="28"/>
        </w:rPr>
        <w:t xml:space="preserve">Федеральными законами Российской Федерации </w:t>
      </w:r>
      <w:r w:rsidRPr="00716573">
        <w:rPr>
          <w:rFonts w:ascii="Times New Roman" w:eastAsia="Calibri" w:hAnsi="Times New Roman" w:cs="Times New Roman"/>
          <w:sz w:val="28"/>
          <w:szCs w:val="28"/>
        </w:rPr>
        <w:br/>
        <w:t xml:space="preserve">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</w:t>
      </w:r>
      <w:r w:rsidRPr="00716573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приказом МЧС России от 27.03.2020 № 216 ДСП «Об утверждении порядка разработки, согласования и утверждения планов гражданской обороны и защиты населения (планов гражданской обороны)», в целях реализации плана </w:t>
      </w:r>
      <w:r w:rsidRPr="0071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</w:t>
      </w: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A1335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A133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r w:rsidR="00A13353"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имени Полины Осипенко Хабаровского края</w:t>
      </w:r>
    </w:p>
    <w:p w:rsidR="00716573" w:rsidRPr="00716573" w:rsidRDefault="00716573" w:rsidP="000A2B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716573" w:rsidRDefault="00716573" w:rsidP="003C10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к настоящему постановлению план основных мероприятий </w:t>
      </w: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имени Полины Осипенко Хабаровского края </w:t>
      </w:r>
      <w:r w:rsidR="003C1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– муниципальный район) </w:t>
      </w: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A1335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(далее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План).</w:t>
      </w:r>
    </w:p>
    <w:p w:rsidR="003C10C5" w:rsidRPr="003C10C5" w:rsidRDefault="00716573" w:rsidP="003C10C5">
      <w:pPr>
        <w:pStyle w:val="a3"/>
        <w:numPr>
          <w:ilvl w:val="0"/>
          <w:numId w:val="1"/>
        </w:numPr>
        <w:shd w:val="clear" w:color="auto" w:fill="FFFFFF"/>
        <w:tabs>
          <w:tab w:val="left" w:pos="1402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3C10C5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в Сборнике нормативных правовых актов муниципального района и разместить его на</w:t>
      </w:r>
      <w:r w:rsidRPr="003C10C5">
        <w:rPr>
          <w:rFonts w:ascii="Times New Roman" w:eastAsia="Times New Roman" w:hAnsi="Times New Roman" w:cs="Times New Roman"/>
          <w:color w:val="323232"/>
          <w:spacing w:val="1"/>
          <w:sz w:val="20"/>
          <w:szCs w:val="28"/>
          <w:lang w:eastAsia="ru-RU"/>
        </w:rPr>
        <w:t xml:space="preserve"> </w:t>
      </w:r>
      <w:r w:rsidRPr="003C10C5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официальном</w:t>
      </w:r>
      <w:r w:rsidRPr="003C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муниципального района</w:t>
      </w:r>
      <w:r w:rsidR="003C10C5" w:rsidRPr="003C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0C5" w:rsidRPr="003C10C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16573" w:rsidRPr="00716573" w:rsidRDefault="00716573" w:rsidP="003C10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постановления оставляю за собой.</w:t>
      </w:r>
    </w:p>
    <w:p w:rsidR="00716573" w:rsidRPr="00716573" w:rsidRDefault="00716573" w:rsidP="003C10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после его официального обнародования.</w:t>
      </w:r>
    </w:p>
    <w:p w:rsidR="00716573" w:rsidRPr="00716573" w:rsidRDefault="00716573" w:rsidP="0071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6573" w:rsidRPr="00716573" w:rsidRDefault="00716573" w:rsidP="00716573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2B7F" w:rsidRDefault="000A2B7F" w:rsidP="00156188">
      <w:pPr>
        <w:tabs>
          <w:tab w:val="left" w:pos="76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г</w:t>
      </w:r>
      <w:r w:rsidR="003C10C5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 Администрации</w:t>
      </w:r>
    </w:p>
    <w:p w:rsidR="000A2B7F" w:rsidRPr="00716573" w:rsidRDefault="00716573" w:rsidP="00156188">
      <w:pPr>
        <w:tabs>
          <w:tab w:val="left" w:pos="76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                                                  </w:t>
      </w:r>
      <w:r w:rsidR="00156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Е.</w:t>
      </w:r>
      <w:r w:rsidR="000A2B7F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716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0A2B7F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Новгородская</w:t>
      </w:r>
      <w:proofErr w:type="gramEnd"/>
    </w:p>
    <w:sectPr w:rsidR="000A2B7F" w:rsidRPr="00716573" w:rsidSect="00156188">
      <w:pgSz w:w="11906" w:h="16838"/>
      <w:pgMar w:top="170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7C59"/>
    <w:multiLevelType w:val="multilevel"/>
    <w:tmpl w:val="27E4C32E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C0"/>
    <w:rsid w:val="000A2B7F"/>
    <w:rsid w:val="00122D42"/>
    <w:rsid w:val="0012331A"/>
    <w:rsid w:val="00156188"/>
    <w:rsid w:val="00210EC0"/>
    <w:rsid w:val="00263F8D"/>
    <w:rsid w:val="003A1B2E"/>
    <w:rsid w:val="003C10C5"/>
    <w:rsid w:val="00716573"/>
    <w:rsid w:val="00A13353"/>
    <w:rsid w:val="00A47977"/>
    <w:rsid w:val="00D84AEE"/>
    <w:rsid w:val="00E6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Секретарь</cp:lastModifiedBy>
  <cp:revision>11</cp:revision>
  <cp:lastPrinted>2025-03-27T02:28:00Z</cp:lastPrinted>
  <dcterms:created xsi:type="dcterms:W3CDTF">2024-01-16T06:59:00Z</dcterms:created>
  <dcterms:modified xsi:type="dcterms:W3CDTF">2025-03-27T02:28:00Z</dcterms:modified>
</cp:coreProperties>
</file>